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747" w:rsidRDefault="00EF4747">
      <w:pPr>
        <w:spacing w:after="0" w:line="1" w:lineRule="exact"/>
      </w:pPr>
      <w:bookmarkStart w:id="0" w:name="A4077B1411954AA08F418DC4532AB007"/>
      <w:bookmarkEnd w:id="0"/>
    </w:p>
    <w:p w:rsidR="00EF4747" w:rsidRDefault="00DC0428">
      <w:pPr>
        <w:spacing w:after="0" w:line="180" w:lineRule="exact"/>
      </w:pPr>
      <w:r>
        <w:t>Variazione n. 15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EF4747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EF4747" w:rsidRDefault="00DC0428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>
              <w:rPr>
                <w:rFonts w:ascii="Arial" w:eastAsia="Arial" w:hAnsi="Arial" w:cs="Arial"/>
                <w:color w:val="000000"/>
                <w:sz w:val="20"/>
              </w:rPr>
              <w:t>2152</w:t>
            </w:r>
          </w:p>
        </w:tc>
        <w:tc>
          <w:tcPr>
            <w:tcW w:w="4980" w:type="dxa"/>
          </w:tcPr>
          <w:p w:rsidR="00EF4747" w:rsidRDefault="00EF4747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900" w:type="dxa"/>
          </w:tcPr>
          <w:p w:rsidR="00EF4747" w:rsidRDefault="00DC0428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1420" w:type="dxa"/>
          </w:tcPr>
          <w:p w:rsidR="00EF4747" w:rsidRDefault="00DC0428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25/03/2024</w:t>
            </w:r>
          </w:p>
        </w:tc>
      </w:tr>
    </w:tbl>
    <w:p w:rsidR="00EF4747" w:rsidRDefault="00EF4747">
      <w:pPr>
        <w:spacing w:after="0" w:line="1" w:lineRule="exact"/>
      </w:pPr>
    </w:p>
    <w:p w:rsidR="00EF4747" w:rsidRDefault="00EF4747">
      <w:pPr>
        <w:spacing w:after="0" w:line="233" w:lineRule="exact"/>
      </w:pPr>
    </w:p>
    <w:p w:rsidR="00EF4747" w:rsidRDefault="00DC042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EF4747" w:rsidRDefault="00EF4747">
      <w:pPr>
        <w:spacing w:after="0" w:line="227" w:lineRule="exact"/>
      </w:pPr>
    </w:p>
    <w:p w:rsidR="00000000" w:rsidRDefault="00DC0428">
      <w:pPr>
        <w:divId w:val="11585000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VIAGGIO MONOPOLI POLIGNANO OSTUNI GROTTE DI CASTELLANA DAL 29 AL 30/04/2024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2.890,00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</w:t>
      </w:r>
      <w:r>
        <w:rPr>
          <w:rFonts w:ascii="Arial" w:eastAsia="Times New Roman" w:hAnsi="Arial" w:cs="Arial"/>
          <w:sz w:val="20"/>
          <w:szCs w:val="20"/>
        </w:rPr>
        <w:t xml:space="preserve">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EF4747" w:rsidRDefault="00DC042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DC0428">
      <w:pPr>
        <w:divId w:val="18833286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EF4747" w:rsidRDefault="00DC042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EF4747" w:rsidRDefault="00EF4747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EF4747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EF4747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EF474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EF474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2.890,00</w:t>
            </w:r>
          </w:p>
        </w:tc>
      </w:tr>
      <w:tr w:rsidR="00EF4747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EF474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EF4747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2.890,00</w:t>
            </w:r>
          </w:p>
        </w:tc>
      </w:tr>
      <w:tr w:rsidR="00EF474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EF4747" w:rsidRDefault="00EF4747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EF4747" w:rsidRDefault="00EF4747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EF4747" w:rsidRDefault="00EF4747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EF4747" w:rsidRDefault="00DC042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4747" w:rsidRDefault="00DC042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2.890,00</w:t>
            </w:r>
          </w:p>
        </w:tc>
      </w:tr>
    </w:tbl>
    <w:p w:rsidR="00EF4747" w:rsidRDefault="00EF4747">
      <w:pPr>
        <w:spacing w:after="0" w:line="1" w:lineRule="exact"/>
      </w:pPr>
    </w:p>
    <w:p w:rsidR="00EF4747" w:rsidRDefault="00EF4747">
      <w:pPr>
        <w:spacing w:after="0" w:line="76" w:lineRule="exact"/>
      </w:pPr>
    </w:p>
    <w:p w:rsidR="00EF4747" w:rsidRDefault="00DC042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EF4747" w:rsidRDefault="00EF4747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EF4747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EF4747" w:rsidRDefault="00DC042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</w:tbl>
          <w:p w:rsidR="00EF4747" w:rsidRDefault="00EF4747">
            <w:pPr>
              <w:spacing w:after="0" w:line="1" w:lineRule="exact"/>
            </w:pPr>
          </w:p>
        </w:tc>
      </w:tr>
      <w:tr w:rsidR="00EF4747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2.890,00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2.890,00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2.890,00</w:t>
                        </w:r>
                      </w:p>
                    </w:tc>
                  </w:tr>
                </w:tbl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2.890,00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2.890,00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2.890,00</w:t>
                        </w:r>
                      </w:p>
                    </w:tc>
                  </w:tr>
                  <w:tr w:rsidR="00EF47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EF4747" w:rsidRDefault="00EF4747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EF4747" w:rsidRDefault="00DC042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2.890,00</w:t>
                        </w:r>
                      </w:p>
                    </w:tc>
                  </w:tr>
                </w:tbl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  <w:tr w:rsidR="00EF4747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EF4747" w:rsidRDefault="00EF4747">
                  <w:pPr>
                    <w:spacing w:after="0" w:line="1" w:lineRule="exact"/>
                  </w:pPr>
                </w:p>
              </w:tc>
            </w:tr>
          </w:tbl>
          <w:p w:rsidR="00EF4747" w:rsidRDefault="00EF4747">
            <w:pPr>
              <w:spacing w:after="0" w:line="1" w:lineRule="exact"/>
            </w:pPr>
          </w:p>
        </w:tc>
      </w:tr>
    </w:tbl>
    <w:p w:rsidR="00EF4747" w:rsidRDefault="00EF4747">
      <w:pPr>
        <w:spacing w:after="0" w:line="1" w:lineRule="exact"/>
      </w:pPr>
    </w:p>
    <w:p w:rsidR="00EF4747" w:rsidRDefault="00EF4747">
      <w:pPr>
        <w:spacing w:after="0" w:line="76" w:lineRule="exact"/>
      </w:pPr>
    </w:p>
    <w:p w:rsidR="00000000" w:rsidRDefault="00DC0428">
      <w:pPr>
        <w:divId w:val="3553544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EF4747" w:rsidRDefault="00EF4747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EF47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386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EF4747" w:rsidRDefault="00DC0428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EF4747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EF4747" w:rsidRDefault="00DC0428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25/03/2024</w:t>
            </w:r>
          </w:p>
        </w:tc>
        <w:tc>
          <w:tcPr>
            <w:tcW w:w="386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EF4747" w:rsidRDefault="00EF4747">
            <w:pPr>
              <w:spacing w:after="0" w:line="1" w:lineRule="exact"/>
            </w:pPr>
          </w:p>
        </w:tc>
      </w:tr>
      <w:tr w:rsidR="00EF4747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3860" w:type="dxa"/>
          </w:tcPr>
          <w:p w:rsidR="00EF4747" w:rsidRDefault="00EF4747">
            <w:pPr>
              <w:spacing w:after="0" w:line="1" w:lineRule="exact"/>
            </w:pPr>
          </w:p>
        </w:tc>
        <w:tc>
          <w:tcPr>
            <w:tcW w:w="3400" w:type="dxa"/>
          </w:tcPr>
          <w:p w:rsidR="00EF4747" w:rsidRDefault="00DC0428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Angela Maria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Pelosi</w:t>
            </w:r>
          </w:p>
        </w:tc>
      </w:tr>
    </w:tbl>
    <w:p w:rsidR="00EF4747" w:rsidRDefault="00EF4747">
      <w:pPr>
        <w:spacing w:after="0" w:line="1" w:lineRule="exact"/>
      </w:pPr>
    </w:p>
    <w:sectPr w:rsidR="00EF4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0428">
      <w:pPr>
        <w:spacing w:after="0" w:line="240" w:lineRule="auto"/>
      </w:pPr>
      <w:r>
        <w:separator/>
      </w:r>
    </w:p>
  </w:endnote>
  <w:endnote w:type="continuationSeparator" w:id="0">
    <w:p w:rsidR="00000000" w:rsidRDefault="00DC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428" w:rsidRDefault="00DC04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747" w:rsidRDefault="00EF4747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EF4747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EF4747" w:rsidRDefault="00EF4747">
          <w:pPr>
            <w:spacing w:after="0"/>
          </w:pPr>
        </w:p>
      </w:tc>
      <w:tc>
        <w:tcPr>
          <w:tcW w:w="12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2720" w:type="dxa"/>
        </w:tcPr>
        <w:p w:rsidR="00EF4747" w:rsidRDefault="00EF4747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bookmarkStart w:id="1" w:name="_GoBack"/>
          <w:bookmarkEnd w:id="1"/>
        </w:p>
      </w:tc>
    </w:tr>
  </w:tbl>
  <w:p w:rsidR="00EF4747" w:rsidRDefault="00EF4747">
    <w:pPr>
      <w:spacing w:after="0"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428" w:rsidRDefault="00DC04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0428">
      <w:pPr>
        <w:spacing w:after="0" w:line="240" w:lineRule="auto"/>
      </w:pPr>
      <w:r>
        <w:separator/>
      </w:r>
    </w:p>
  </w:footnote>
  <w:footnote w:type="continuationSeparator" w:id="0">
    <w:p w:rsidR="00000000" w:rsidRDefault="00DC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428" w:rsidRDefault="00DC04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747" w:rsidRDefault="00EF4747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EF4747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EF4747" w:rsidRDefault="00DC042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EF4747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EF4747" w:rsidRDefault="00DC0428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  <w:vMerge/>
        </w:tcPr>
        <w:p w:rsidR="00EF4747" w:rsidRDefault="00EF4747">
          <w:pPr>
            <w:spacing w:after="0" w:line="1" w:lineRule="exact"/>
          </w:pPr>
        </w:p>
      </w:tc>
    </w:tr>
    <w:tr w:rsidR="00EF4747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EF4747" w:rsidRDefault="00EF4747">
          <w:pPr>
            <w:spacing w:after="0" w:line="1" w:lineRule="exact"/>
          </w:pP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</w:tcPr>
        <w:p w:rsidR="00EF4747" w:rsidRDefault="00DC042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EF4747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EF4747" w:rsidRDefault="00EF4747">
          <w:pPr>
            <w:spacing w:after="0" w:line="1" w:lineRule="exact"/>
          </w:pP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</w:tcPr>
        <w:p w:rsidR="00EF4747" w:rsidRDefault="00DC042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EF4747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EF4747" w:rsidRDefault="00EF4747">
          <w:pPr>
            <w:spacing w:after="0" w:line="1" w:lineRule="exact"/>
          </w:pP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</w:tcPr>
        <w:p w:rsidR="00EF4747" w:rsidRDefault="00DC042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82037 TELESE (BN) - VIA CAIO PONZIO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EF4747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EF4747" w:rsidRDefault="00EF4747">
          <w:pPr>
            <w:spacing w:after="0" w:line="1" w:lineRule="exact"/>
          </w:pPr>
        </w:p>
      </w:tc>
      <w:tc>
        <w:tcPr>
          <w:tcW w:w="180" w:type="dxa"/>
        </w:tcPr>
        <w:p w:rsidR="00EF4747" w:rsidRDefault="00EF4747">
          <w:pPr>
            <w:spacing w:after="0" w:line="1" w:lineRule="exact"/>
          </w:pPr>
        </w:p>
      </w:tc>
      <w:tc>
        <w:tcPr>
          <w:tcW w:w="10020" w:type="dxa"/>
        </w:tcPr>
        <w:p w:rsidR="00EF4747" w:rsidRDefault="00EF4747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EF4747" w:rsidRDefault="00EF4747">
    <w:pPr>
      <w:spacing w:after="0"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428" w:rsidRDefault="00DC04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D4107"/>
    <w:multiLevelType w:val="hybridMultilevel"/>
    <w:tmpl w:val="D71A805E"/>
    <w:lvl w:ilvl="0" w:tplc="FA5899A0">
      <w:numFmt w:val="decimal"/>
      <w:lvlText w:val=""/>
      <w:lvlJc w:val="left"/>
    </w:lvl>
    <w:lvl w:ilvl="1" w:tplc="3BD248E4">
      <w:numFmt w:val="decimal"/>
      <w:lvlText w:val=""/>
      <w:lvlJc w:val="left"/>
    </w:lvl>
    <w:lvl w:ilvl="2" w:tplc="D7962202">
      <w:numFmt w:val="decimal"/>
      <w:lvlText w:val=""/>
      <w:lvlJc w:val="left"/>
    </w:lvl>
    <w:lvl w:ilvl="3" w:tplc="3110AACA">
      <w:numFmt w:val="decimal"/>
      <w:lvlText w:val=""/>
      <w:lvlJc w:val="left"/>
    </w:lvl>
    <w:lvl w:ilvl="4" w:tplc="865054C6">
      <w:numFmt w:val="decimal"/>
      <w:lvlText w:val=""/>
      <w:lvlJc w:val="left"/>
    </w:lvl>
    <w:lvl w:ilvl="5" w:tplc="8EFAA5BA">
      <w:numFmt w:val="decimal"/>
      <w:lvlText w:val=""/>
      <w:lvlJc w:val="left"/>
    </w:lvl>
    <w:lvl w:ilvl="6" w:tplc="75CEE868">
      <w:numFmt w:val="decimal"/>
      <w:lvlText w:val=""/>
      <w:lvlJc w:val="left"/>
    </w:lvl>
    <w:lvl w:ilvl="7" w:tplc="71CC3688">
      <w:numFmt w:val="decimal"/>
      <w:lvlText w:val=""/>
      <w:lvlJc w:val="left"/>
    </w:lvl>
    <w:lvl w:ilvl="8" w:tplc="6DD4C3D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747"/>
    <w:rsid w:val="00BA3610"/>
    <w:rsid w:val="00DC0428"/>
    <w:rsid w:val="00E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A323"/>
  <w15:docId w15:val="{B097DA22-3E78-45E3-8C96-9D17B69E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DC04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0428"/>
  </w:style>
  <w:style w:type="paragraph" w:styleId="Pidipagina">
    <w:name w:val="footer"/>
    <w:basedOn w:val="Normale"/>
    <w:link w:val="PidipaginaCarattere"/>
    <w:uiPriority w:val="99"/>
    <w:unhideWhenUsed/>
    <w:rsid w:val="00DC04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0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3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3</cp:revision>
  <dcterms:created xsi:type="dcterms:W3CDTF">2024-04-05T11:43:00Z</dcterms:created>
  <dcterms:modified xsi:type="dcterms:W3CDTF">2024-04-05T11:44:00Z</dcterms:modified>
</cp:coreProperties>
</file>