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5F796" w14:textId="77777777" w:rsidR="007B7B2B" w:rsidRDefault="004841BC">
      <w:pPr>
        <w:spacing w:after="0" w:line="240" w:lineRule="auto"/>
        <w:rPr>
          <w:rFonts w:ascii="Arial" w:eastAsia="Calibri" w:hAnsi="Arial" w:cs="Arial"/>
          <w:b/>
          <w:bCs/>
        </w:rPr>
      </w:pPr>
      <w:bookmarkStart w:id="0" w:name="_GoBack"/>
      <w:bookmarkEnd w:id="0"/>
      <w:r>
        <w:rPr>
          <w:rFonts w:ascii="Arial" w:eastAsia="Calibri" w:hAnsi="Arial" w:cs="Arial"/>
          <w:b/>
          <w:bCs/>
        </w:rPr>
        <w:t>Allegato B – Scheda dei Titoli</w:t>
      </w:r>
    </w:p>
    <w:p w14:paraId="2CF96D73" w14:textId="77777777" w:rsidR="007B7B2B" w:rsidRDefault="004841BC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 w:themeColor="text1"/>
        </w:rPr>
      </w:pPr>
      <w:r>
        <w:rPr>
          <w:rFonts w:ascii="Arial" w:eastAsia="Calibri" w:hAnsi="Arial" w:cs="Arial"/>
          <w:b/>
          <w:bCs/>
          <w:color w:val="000000" w:themeColor="text1"/>
        </w:rPr>
        <w:t xml:space="preserve">AVVISO DI SELEZIONE PER IL RECLUTAMENTO DI FORMATORI </w:t>
      </w:r>
    </w:p>
    <w:p w14:paraId="77E8A2A0" w14:textId="2A429462" w:rsidR="007B7B2B" w:rsidRDefault="00702832">
      <w:pPr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n</w:t>
      </w:r>
      <w:r w:rsidR="004841BC">
        <w:rPr>
          <w:rFonts w:ascii="Arial" w:hAnsi="Arial" w:cs="Arial"/>
          <w:b/>
          <w:bCs/>
          <w:color w:val="000000"/>
        </w:rPr>
        <w:t xml:space="preserve">ell’ambito dei corsi nazionali o convenzioni stipulate dalla rete </w:t>
      </w:r>
      <w:proofErr w:type="spellStart"/>
      <w:r w:rsidR="004841BC">
        <w:rPr>
          <w:rFonts w:ascii="Arial" w:hAnsi="Arial" w:cs="Arial"/>
          <w:b/>
          <w:bCs/>
          <w:color w:val="000000"/>
        </w:rPr>
        <w:t>WeDebate</w:t>
      </w:r>
      <w:proofErr w:type="spellEnd"/>
      <w:r w:rsidR="004841BC">
        <w:rPr>
          <w:rFonts w:ascii="Arial" w:hAnsi="Arial" w:cs="Arial"/>
          <w:b/>
          <w:bCs/>
          <w:color w:val="000000"/>
        </w:rPr>
        <w:t xml:space="preserve"> </w:t>
      </w:r>
    </w:p>
    <w:p w14:paraId="32B3C9C3" w14:textId="77777777" w:rsidR="007B7B2B" w:rsidRDefault="007B7B2B">
      <w:pPr>
        <w:jc w:val="center"/>
        <w:rPr>
          <w:rFonts w:ascii="Arial" w:eastAsia="Calibri" w:hAnsi="Arial" w:cs="Arial"/>
          <w:b/>
          <w:bCs/>
          <w:color w:val="000000" w:themeColor="text1"/>
        </w:rPr>
      </w:pPr>
    </w:p>
    <w:p w14:paraId="36501E93" w14:textId="433137CA" w:rsidR="007B7B2B" w:rsidRDefault="004841BC">
      <w:pPr>
        <w:jc w:val="center"/>
        <w:rPr>
          <w:rFonts w:ascii="Arial" w:eastAsia="Calibri" w:hAnsi="Arial" w:cs="Arial"/>
          <w:b/>
          <w:bCs/>
          <w:i/>
          <w:iCs/>
        </w:rPr>
      </w:pPr>
      <w:r>
        <w:rPr>
          <w:rFonts w:ascii="Arial" w:eastAsia="Calibri" w:hAnsi="Arial" w:cs="Arial"/>
          <w:b/>
          <w:bCs/>
          <w:i/>
          <w:iCs/>
        </w:rPr>
        <w:t xml:space="preserve">SCHEDA DEI TITOLI </w:t>
      </w:r>
      <w:r w:rsidR="00702832">
        <w:rPr>
          <w:rFonts w:ascii="Arial" w:eastAsia="Calibri" w:hAnsi="Arial" w:cs="Arial"/>
          <w:b/>
          <w:bCs/>
          <w:i/>
          <w:iCs/>
        </w:rPr>
        <w:t>E DELLE ESPERIENZE PROFESSIONALI VALUTABILI</w:t>
      </w:r>
    </w:p>
    <w:p w14:paraId="4019FC72" w14:textId="56C73FEA" w:rsidR="00702832" w:rsidRDefault="00702832">
      <w:pPr>
        <w:jc w:val="center"/>
        <w:rPr>
          <w:rFonts w:ascii="Arial" w:eastAsia="Calibri" w:hAnsi="Arial" w:cs="Arial"/>
          <w:b/>
          <w:bCs/>
          <w:i/>
          <w:iCs/>
        </w:rPr>
      </w:pPr>
      <w:r>
        <w:rPr>
          <w:rFonts w:ascii="Arial" w:eastAsia="Calibri" w:hAnsi="Arial" w:cs="Arial"/>
          <w:b/>
          <w:bCs/>
          <w:i/>
          <w:iCs/>
        </w:rPr>
        <w:t>Nome e cognome_____________________________________________</w:t>
      </w:r>
    </w:p>
    <w:p w14:paraId="3AB1B3FC" w14:textId="77777777" w:rsidR="007B7B2B" w:rsidRDefault="007B7B2B">
      <w:pPr>
        <w:spacing w:after="0" w:line="240" w:lineRule="auto"/>
        <w:rPr>
          <w:rFonts w:ascii="Arial" w:eastAsia="Calibri" w:hAnsi="Arial" w:cs="Arial"/>
          <w:b/>
          <w:bCs/>
        </w:rPr>
      </w:pPr>
    </w:p>
    <w:p w14:paraId="541474A7" w14:textId="48101A06" w:rsidR="007B7B2B" w:rsidRDefault="00AC665C">
      <w:pPr>
        <w:spacing w:after="0" w:line="360" w:lineRule="auto"/>
        <w:jc w:val="both"/>
        <w:rPr>
          <w:rFonts w:ascii="Arial" w:hAnsi="Arial" w:cs="Arial"/>
          <w:b/>
          <w:i/>
        </w:rPr>
      </w:pPr>
      <w:r>
        <w:rPr>
          <w:rFonts w:ascii="Arial" w:eastAsia="Calibri" w:hAnsi="Arial" w:cs="Arial"/>
          <w:b/>
          <w:bCs/>
        </w:rPr>
        <w:t xml:space="preserve">Avvertenze per la compilazione: </w:t>
      </w:r>
      <w:r w:rsidR="004841BC">
        <w:rPr>
          <w:rFonts w:ascii="Arial" w:eastAsia="Calibri" w:hAnsi="Arial" w:cs="Arial"/>
          <w:b/>
          <w:bCs/>
        </w:rPr>
        <w:t xml:space="preserve">Compilare tante tabelle quanti </w:t>
      </w:r>
      <w:r w:rsidR="00986341">
        <w:rPr>
          <w:rFonts w:ascii="Arial" w:eastAsia="Calibri" w:hAnsi="Arial" w:cs="Arial"/>
          <w:b/>
          <w:bCs/>
        </w:rPr>
        <w:t xml:space="preserve">sono </w:t>
      </w:r>
      <w:r w:rsidR="004841BC">
        <w:rPr>
          <w:rFonts w:ascii="Arial" w:eastAsia="Calibri" w:hAnsi="Arial" w:cs="Arial"/>
          <w:b/>
          <w:bCs/>
        </w:rPr>
        <w:t>i moduli per cui ci si vuole candidare</w:t>
      </w:r>
      <w:r w:rsidR="00702832">
        <w:rPr>
          <w:rFonts w:ascii="Arial" w:eastAsia="Calibri" w:hAnsi="Arial" w:cs="Arial"/>
          <w:b/>
          <w:bCs/>
        </w:rPr>
        <w:t xml:space="preserve"> </w:t>
      </w:r>
      <w:r w:rsidR="004841BC">
        <w:rPr>
          <w:rFonts w:ascii="Arial" w:eastAsia="Calibri" w:hAnsi="Arial" w:cs="Arial"/>
          <w:b/>
          <w:bCs/>
        </w:rPr>
        <w:t>- Le a</w:t>
      </w:r>
      <w:r w:rsidR="004841BC">
        <w:rPr>
          <w:rFonts w:ascii="Arial" w:hAnsi="Arial" w:cs="Arial"/>
          <w:b/>
        </w:rPr>
        <w:t xml:space="preserve">ttività dichiarate devono essere evidenziate in grassetto nel </w:t>
      </w:r>
      <w:r w:rsidR="00702832">
        <w:rPr>
          <w:rFonts w:ascii="Arial" w:hAnsi="Arial" w:cs="Arial"/>
          <w:b/>
          <w:i/>
        </w:rPr>
        <w:t>Curriculum</w:t>
      </w:r>
      <w:r w:rsidR="004841BC">
        <w:rPr>
          <w:rFonts w:ascii="Arial" w:hAnsi="Arial" w:cs="Arial"/>
          <w:b/>
          <w:i/>
        </w:rPr>
        <w:t xml:space="preserve"> Vitae alleg</w:t>
      </w:r>
      <w:r w:rsidR="004841BC" w:rsidRPr="001833C2">
        <w:rPr>
          <w:rFonts w:ascii="Arial" w:hAnsi="Arial" w:cs="Arial"/>
          <w:b/>
          <w:i/>
        </w:rPr>
        <w:t>ato</w:t>
      </w:r>
      <w:r w:rsidR="00702832" w:rsidRPr="001833C2">
        <w:rPr>
          <w:rFonts w:ascii="Arial" w:hAnsi="Arial" w:cs="Arial"/>
          <w:b/>
          <w:i/>
        </w:rPr>
        <w:t xml:space="preserve"> -</w:t>
      </w:r>
      <w:r w:rsidR="004841BC" w:rsidRPr="001833C2">
        <w:rPr>
          <w:rFonts w:ascii="Arial" w:hAnsi="Arial" w:cs="Arial"/>
          <w:b/>
          <w:i/>
        </w:rPr>
        <w:t xml:space="preserve"> La stessa attività non può essere dichiarata due volte</w:t>
      </w:r>
      <w:r w:rsidR="00702832" w:rsidRPr="001833C2">
        <w:rPr>
          <w:rFonts w:ascii="Arial" w:hAnsi="Arial" w:cs="Arial"/>
          <w:b/>
          <w:i/>
        </w:rPr>
        <w:t xml:space="preserve"> </w:t>
      </w:r>
      <w:r w:rsidR="006A4C1C" w:rsidRPr="001833C2">
        <w:rPr>
          <w:rFonts w:ascii="Arial" w:hAnsi="Arial" w:cs="Arial"/>
          <w:b/>
          <w:i/>
        </w:rPr>
        <w:t>nell</w:t>
      </w:r>
      <w:r w:rsidR="001833C2">
        <w:rPr>
          <w:rFonts w:ascii="Arial" w:hAnsi="Arial" w:cs="Arial"/>
          <w:b/>
          <w:i/>
        </w:rPr>
        <w:t>o stesso modulo</w:t>
      </w:r>
      <w:r w:rsidR="006A4C1C" w:rsidRPr="001833C2">
        <w:rPr>
          <w:rFonts w:ascii="Arial" w:hAnsi="Arial" w:cs="Arial"/>
          <w:b/>
          <w:i/>
        </w:rPr>
        <w:t xml:space="preserve"> </w:t>
      </w:r>
      <w:r w:rsidR="00702832" w:rsidRPr="001833C2">
        <w:rPr>
          <w:rFonts w:ascii="Arial" w:hAnsi="Arial" w:cs="Arial"/>
          <w:b/>
          <w:i/>
        </w:rPr>
        <w:t>– Al termine</w:t>
      </w:r>
      <w:r w:rsidR="00702832">
        <w:rPr>
          <w:rFonts w:ascii="Arial" w:hAnsi="Arial" w:cs="Arial"/>
          <w:b/>
          <w:i/>
        </w:rPr>
        <w:t xml:space="preserve"> della compilazione inserire data e firma</w:t>
      </w:r>
    </w:p>
    <w:p w14:paraId="2FCC0BB4" w14:textId="77777777" w:rsidR="007B7B2B" w:rsidRDefault="007B7B2B">
      <w:pPr>
        <w:spacing w:after="0" w:line="240" w:lineRule="auto"/>
        <w:rPr>
          <w:rFonts w:ascii="Arial" w:hAnsi="Arial" w:cs="Arial"/>
          <w:b/>
          <w:bCs/>
        </w:rPr>
      </w:pPr>
    </w:p>
    <w:p w14:paraId="41E9B47C" w14:textId="77777777" w:rsidR="007B7B2B" w:rsidRDefault="004841BC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 xml:space="preserve">Corsi di Introduzione al </w:t>
      </w:r>
      <w:proofErr w:type="spellStart"/>
      <w:r>
        <w:rPr>
          <w:rFonts w:ascii="Arial" w:hAnsi="Arial" w:cs="Arial"/>
          <w:b/>
          <w:bCs/>
        </w:rPr>
        <w:t>Debate</w:t>
      </w:r>
      <w:proofErr w:type="spellEnd"/>
    </w:p>
    <w:p w14:paraId="3DBDC673" w14:textId="085C64BE" w:rsidR="007B7B2B" w:rsidRDefault="004841BC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Punteggio Max 50</w:t>
      </w:r>
    </w:p>
    <w:p w14:paraId="3472F59B" w14:textId="77777777" w:rsidR="007B7B2B" w:rsidRDefault="007B7B2B">
      <w:pPr>
        <w:pStyle w:val="Normale1"/>
        <w:spacing w:after="0" w:line="240" w:lineRule="auto"/>
        <w:rPr>
          <w:rFonts w:ascii="Arial" w:hAnsi="Arial" w:cs="Arial"/>
          <w:color w:val="FF0000"/>
          <w:sz w:val="18"/>
          <w:szCs w:val="18"/>
        </w:rPr>
      </w:pPr>
    </w:p>
    <w:tbl>
      <w:tblPr>
        <w:tblW w:w="15309" w:type="dxa"/>
        <w:tblInd w:w="99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244"/>
        <w:gridCol w:w="1277"/>
        <w:gridCol w:w="4960"/>
        <w:gridCol w:w="2127"/>
        <w:gridCol w:w="1701"/>
      </w:tblGrid>
      <w:tr w:rsidR="007B7B2B" w14:paraId="1EEC65DE" w14:textId="77777777" w:rsidTr="00986341">
        <w:trPr>
          <w:trHeight w:val="10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450E41" w14:textId="77777777" w:rsidR="007B7B2B" w:rsidRDefault="004841BC">
            <w:pPr>
              <w:pStyle w:val="Normale1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Esperienze professionali e Incarichi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40B060" w14:textId="77777777" w:rsidR="007B7B2B" w:rsidRDefault="004841BC">
            <w:pPr>
              <w:pStyle w:val="Normale1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Punteggio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743C1" w14:textId="77777777" w:rsidR="00986341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Elencare ogni singola esperienza da valutare </w:t>
            </w:r>
          </w:p>
          <w:p w14:paraId="31BB27C5" w14:textId="1EEB3119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(a cura del candidato)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DB781" w14:textId="77777777" w:rsidR="00986341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Autodichiarazione dei titoli e dei punteggi</w:t>
            </w:r>
            <w:r w:rsidR="00986341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73F182AF" w14:textId="3B36C559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(a cura del candidato)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75886" w14:textId="77777777" w:rsidR="00986341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Validazione della commissione</w:t>
            </w:r>
          </w:p>
          <w:p w14:paraId="132F76C7" w14:textId="6F1BF74D" w:rsidR="007B7B2B" w:rsidRDefault="004841BC" w:rsidP="00986341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(a cura della commissione)</w:t>
            </w:r>
          </w:p>
        </w:tc>
      </w:tr>
      <w:tr w:rsidR="004841BC" w14:paraId="61E747FD" w14:textId="77777777">
        <w:trPr>
          <w:trHeight w:val="828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FA0352" w14:textId="2703B11D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Diploma di Laurea Magistrale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5E0967" w14:textId="3A845B5E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10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7921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2BB9F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48FA4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7B2C74C5" w14:textId="77777777">
        <w:trPr>
          <w:trHeight w:val="828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0CCA9D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frequentate (durata minima del corso 8 ore) inerenti l’Introduzione al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(corsi base), corsi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C5E87C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1 punto per corso –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3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4DC33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073D0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7999A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1DA0E891" w14:textId="77777777">
        <w:trPr>
          <w:trHeight w:val="828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88A2DF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frequentate (durata minima del corso 8 ore) inerenti aspetti specifici del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(Public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Speaking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Mozione,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Argomentazione,Confutazione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Ricerca Documentale,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Valutazione), corsi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DD4836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corso - max.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81B8E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5EB8E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A7FAE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40A1981E" w14:textId="77777777">
        <w:trPr>
          <w:trHeight w:val="828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6B88D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Partecipazione ad attività di progettazione (durata minima 4 ore) di corsi/percorsi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organizzate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E2C3B4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1 punto per attività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3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A98FF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C48DA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3A15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34AC3008" w14:textId="77777777">
        <w:trPr>
          <w:trHeight w:val="828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558700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Partecipazione a Seminari, Convegni,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Webinar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specifici sul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28C524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0,5 punto per evento max. 2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FF47C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2FD03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105E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07511AB3" w14:textId="77777777"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BB76D3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formatore in presenza o on-line in attività di formazione (durata minima del corso 8 ore) inerenti L’introduzione al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(corsi base) conferiti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CA6746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2 punti per </w:t>
            </w:r>
            <w:proofErr w:type="gram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corso .</w:t>
            </w:r>
            <w:proofErr w:type="gramEnd"/>
            <w:r>
              <w:rPr>
                <w:rFonts w:ascii="Arial" w:hAnsi="Arial" w:cs="Arial"/>
                <w:b/>
                <w:i/>
                <w:sz w:val="18"/>
                <w:szCs w:val="18"/>
              </w:rPr>
              <w:t>- Max 10 punti</w:t>
            </w:r>
          </w:p>
          <w:p w14:paraId="45E8D47A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C235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3897C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E103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0CB0A66C" w14:textId="77777777"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9FD26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formatore in presenza o on-line in attività di formazione specifiche sul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(durata minima del corso 8 ore) inerenti: Public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Speaking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Mozione,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Argomentazione,Confutazione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Ricerca Documentale, Valutazione) conferiti da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Indire,Rete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F17684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 punti per corso- Max. 10 punti</w:t>
            </w:r>
          </w:p>
          <w:p w14:paraId="595C8C6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24AB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83FE4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7F4A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79AE8938" w14:textId="77777777"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ED4038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giudice in tornei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territoriali/regionali/nazionali o internazionali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C58D04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incarico - Max.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FC93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71913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9BC6E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3783E158" w14:textId="77777777"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33190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di squadre e/o club di dibattito per: tornei d’istituto; tornei a scala territoriale; selezioni regionali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 Campionato Italiano Giovanile; Tornei Internazionali;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2143D8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incarico – Max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489D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8C4CF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332E3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5968AD42" w14:textId="77777777" w:rsidR="007B7B2B" w:rsidRDefault="007B7B2B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1FCB90F9" w14:textId="77777777" w:rsidR="007B7B2B" w:rsidRDefault="007B7B2B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7EFE3875" w14:textId="79C8DCCF" w:rsidR="00702832" w:rsidRDefault="00702832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p w14:paraId="29CBD83A" w14:textId="77777777" w:rsidR="00702832" w:rsidRDefault="00702832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5F856BAF" w14:textId="77777777" w:rsidR="007B7B2B" w:rsidRDefault="004841BC">
      <w:pPr>
        <w:spacing w:after="0" w:line="240" w:lineRule="auto"/>
        <w:ind w:firstLine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B) Mozione, Argomentazione, Confutazione nel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Debate</w:t>
      </w:r>
      <w:proofErr w:type="spellEnd"/>
    </w:p>
    <w:p w14:paraId="1C810081" w14:textId="1FD5982F" w:rsidR="007B7B2B" w:rsidRDefault="004841BC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Punteggio Max 60</w:t>
      </w:r>
    </w:p>
    <w:p w14:paraId="1BFD05DE" w14:textId="77777777" w:rsidR="007B7B2B" w:rsidRDefault="007B7B2B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15409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345"/>
        <w:gridCol w:w="1276"/>
        <w:gridCol w:w="4960"/>
        <w:gridCol w:w="2126"/>
        <w:gridCol w:w="1702"/>
      </w:tblGrid>
      <w:tr w:rsidR="007B7B2B" w14:paraId="49D5C3A5" w14:textId="77777777">
        <w:trPr>
          <w:trHeight w:val="1180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6E78B" w14:textId="77777777" w:rsidR="007B7B2B" w:rsidRDefault="004841BC">
            <w:pPr>
              <w:pStyle w:val="Normale1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Esperienze professionali e Incarichi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7DADCA" w14:textId="77777777" w:rsidR="007B7B2B" w:rsidRDefault="004841BC">
            <w:pPr>
              <w:pStyle w:val="Normale1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Punteggio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1069C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Elencare ogni singola esperienza da valutare (a cura del candidato)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75B8C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Autodichiarazione dei titoli e dei punteggi(a cura del candidato)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FF1A4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Validazione della commissione (a cura della commissione)</w:t>
            </w:r>
          </w:p>
        </w:tc>
      </w:tr>
      <w:tr w:rsidR="004841BC" w14:paraId="3428A3CC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4FC766" w14:textId="4618A84F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Diploma di Laurea Magistrale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A17263" w14:textId="0C99230B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10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E341B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1B81C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153E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2685BBCA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F6B15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frequentate (durata minima del corso 10 ore) inerenti al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 corsi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7BCBCF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1 punto per corso –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2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6B377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FD252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4517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40DD9D17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81F665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frequentate (durata minima del corso 8 ore) inerenti aspetti specifici del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Public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Speaking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Ricerca Documentale,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Valutazione) in corsi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D66924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corso - max.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C6C02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87213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D2B93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1C11E9C5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E04A68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specifiche frequentate (durata minima del corso 8 ore) inerenti Mozione, Argomentazione, Confutazione nel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934376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2 punti per corso –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6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FCAE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6D86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7D562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7D08FBE3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41E3E2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Partecipazione ad attività di progettazione (durata minima 4 ore) di corsi/percorsi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organizzate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05394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1 punto per attività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3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345FB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099A2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2A177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6D04B0E7" w14:textId="77777777">
        <w:trPr>
          <w:trHeight w:val="1111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B4335E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Partecipazione a Seminari, Convegni,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Webinar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specifici sul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387C6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0,5 punto per evento max. 2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C7C9D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56A08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163F7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7395A9CC" w14:textId="77777777">
        <w:trPr>
          <w:trHeight w:val="1111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037445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formatore in presenza o </w:t>
            </w:r>
            <w:r>
              <w:rPr>
                <w:rFonts w:ascii="Arial" w:hAnsi="Arial" w:cs="Arial"/>
                <w:i/>
                <w:sz w:val="18"/>
                <w:szCs w:val="18"/>
              </w:rPr>
              <w:t>on-line</w:t>
            </w:r>
            <w:r>
              <w:rPr>
                <w:rFonts w:ascii="Arial" w:hAnsi="Arial" w:cs="Arial"/>
                <w:sz w:val="18"/>
                <w:szCs w:val="18"/>
              </w:rPr>
              <w:t xml:space="preserve"> in attività di formazione(durata minima del corso 8 ore) inerenti l’Introduzione al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(corsi base) conferiti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9059B3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2 punti per </w:t>
            </w:r>
            <w:proofErr w:type="gram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corso .</w:t>
            </w:r>
            <w:proofErr w:type="gramEnd"/>
            <w:r>
              <w:rPr>
                <w:rFonts w:ascii="Arial" w:hAnsi="Arial" w:cs="Arial"/>
                <w:b/>
                <w:i/>
                <w:sz w:val="18"/>
                <w:szCs w:val="18"/>
              </w:rPr>
              <w:t>- Max 6 punti</w:t>
            </w:r>
          </w:p>
          <w:p w14:paraId="27CE11AE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8F80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0311C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8CFB8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5FAAFC8E" w14:textId="77777777">
        <w:trPr>
          <w:trHeight w:val="1111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9FDCC9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Incarichi di formatore in presenza o on-line in attività di formazione specifiche (durata minima del corso 8 ore) inerenti: Public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Speaking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Ricerca Documentale,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Coaching,Valutazione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conferiti da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E5F797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 punti per corso - Max 10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83D44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3124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0E69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73EFE89A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A7BB4A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formatore in presenza o on-line in attività di formazione specifiche (durata minima del corso 8 ore) inerenti: Mozione, Argomentazione, Confutazione nel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conferiti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C8C858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3 punti per corso – Max 9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AB63B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DBC3D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B62F3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0CE8DD8A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BB6477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giudice in tornei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sia nazionali sia internazionali,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(anche Selezioni regionali), Campionato Italiano Giovanile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0A0146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incarico - Max.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F9E5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952A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3D617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5E884B12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87BEEA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di squadre e/o club di dibattito per: tornei d’istituto; tornei a scala territoriale; selezioni regionali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 Campionato Italiano Giovanile; Tornei Internazionali;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B3F14B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incarico – Max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CC5BB" w14:textId="77777777" w:rsidR="007B7B2B" w:rsidRDefault="007B7B2B">
            <w:pPr>
              <w:pStyle w:val="Normale1"/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579A" w14:textId="77777777" w:rsidR="007B7B2B" w:rsidRDefault="007B7B2B">
            <w:pPr>
              <w:pStyle w:val="Normale1"/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F590F" w14:textId="77777777" w:rsidR="007B7B2B" w:rsidRDefault="007B7B2B">
            <w:pPr>
              <w:pStyle w:val="Normale1"/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2DB4DB57" w14:textId="77777777" w:rsidR="007B7B2B" w:rsidRDefault="007B7B2B">
      <w:pPr>
        <w:spacing w:after="0" w:line="240" w:lineRule="auto"/>
        <w:ind w:firstLine="708"/>
        <w:rPr>
          <w:rFonts w:ascii="Arial" w:hAnsi="Arial" w:cs="Arial"/>
          <w:b/>
          <w:bCs/>
          <w:sz w:val="18"/>
          <w:szCs w:val="18"/>
        </w:rPr>
      </w:pPr>
    </w:p>
    <w:p w14:paraId="0E4F5E5E" w14:textId="0C32F99F" w:rsidR="00702832" w:rsidRDefault="00702832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 w:type="page"/>
      </w:r>
    </w:p>
    <w:p w14:paraId="1A9F065B" w14:textId="77777777" w:rsidR="007B7B2B" w:rsidRDefault="007B7B2B">
      <w:pPr>
        <w:spacing w:after="0" w:line="240" w:lineRule="auto"/>
        <w:ind w:firstLine="708"/>
        <w:rPr>
          <w:rFonts w:ascii="Arial" w:hAnsi="Arial" w:cs="Arial"/>
          <w:b/>
          <w:bCs/>
          <w:sz w:val="18"/>
          <w:szCs w:val="18"/>
        </w:rPr>
      </w:pPr>
    </w:p>
    <w:p w14:paraId="15E3F3C0" w14:textId="77777777" w:rsidR="007B7B2B" w:rsidRDefault="004841BC">
      <w:pPr>
        <w:spacing w:after="0" w:line="240" w:lineRule="auto"/>
        <w:ind w:firstLine="708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C) La Ricerca Documentale nel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Debate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650AB7AF" w14:textId="7C8A360C" w:rsidR="007B7B2B" w:rsidRDefault="004841BC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Punteggio Max 60</w:t>
      </w:r>
    </w:p>
    <w:p w14:paraId="6735917C" w14:textId="77777777" w:rsidR="007B7B2B" w:rsidRDefault="007B7B2B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W w:w="15409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345"/>
        <w:gridCol w:w="1276"/>
        <w:gridCol w:w="4960"/>
        <w:gridCol w:w="2126"/>
        <w:gridCol w:w="1702"/>
      </w:tblGrid>
      <w:tr w:rsidR="007B7B2B" w14:paraId="6F28D701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1B24E1" w14:textId="77777777" w:rsidR="007B7B2B" w:rsidRDefault="004841BC">
            <w:pPr>
              <w:pStyle w:val="Normale1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Esperienze professionali e Incarichi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62959E" w14:textId="77777777" w:rsidR="007B7B2B" w:rsidRDefault="004841BC">
            <w:pPr>
              <w:pStyle w:val="Normale1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Punteggio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2ABFD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Elencare ogni singola esperienza da valutare (a cura del candidato)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CB75D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Autodichiarazione dei titoli e dei punteggi(a cura del candidato) 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35C4E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Validazione della commissione (a cura della commissione)</w:t>
            </w:r>
          </w:p>
        </w:tc>
      </w:tr>
      <w:tr w:rsidR="004841BC" w14:paraId="530D589E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D41FD" w14:textId="778DA91F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Diploma di Laurea Magistrale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E93930" w14:textId="41CB14C8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10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3BBB4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4DD5B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CB44A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1BC21120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D23D3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frequentate (durata minima del corso 8 ore) inerenti al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 corsi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E3FCD7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1 punto per corso –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2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79DDF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03EB8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2CFFD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37873AAD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17C7F8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frequentate (durata minima del corso 8 ore) inerenti aspetti specifici del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Public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Speaking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Mozione, Argomentazione, Confutazione,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Valutazione) in corsi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5F8302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corso - max.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1BEC4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03348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C0EF8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52F42DF9" w14:textId="77777777">
        <w:trPr>
          <w:trHeight w:val="1111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E2DEFB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specifiche frequentate (durata minima del corso 8 ore) inerenti La Ricerca Documentale nel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911EBE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2 punti per corso –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6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55DE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F4825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F9140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048B1971" w14:textId="77777777">
        <w:trPr>
          <w:trHeight w:val="1111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948E9B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Partecipazione ad attività di progettazione (durata minima 4 ore) di corsi/percorsi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organizzate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2FD8C0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1 punto per attività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3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B351C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15A94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C865B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3BE034B8" w14:textId="77777777">
        <w:trPr>
          <w:trHeight w:val="1111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5BC95B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Partecipazione a Seminari, Convegni,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Webinar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specifici sul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48A8EF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0,5 punto per evento max. 2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5C2D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0D97F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4AEBB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1B5409E4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534931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formatore in presenza o on-line in attività di formazione(durata minima del corso 8 ore) inerenti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l’Introduzione al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(corsi base) conferiti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2BA82E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 xml:space="preserve">2 punti per </w:t>
            </w:r>
            <w:proofErr w:type="gram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corso .</w:t>
            </w:r>
            <w:proofErr w:type="gram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- Max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6 punti</w:t>
            </w:r>
          </w:p>
          <w:p w14:paraId="1EDFBC3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432BF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B75AC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E085F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3B5E9341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0C4074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Incarichi di formatore in presenza o on-line in attività di formazione specifiche (durata minima del corso 8 ore) inerenti: Public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Speaking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Mozione, Argomentazione, Confutazione 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Coaching,Valutazione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conferiti da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1166B4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 punti per corso - Max 10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DC29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ED20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B3E37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63F73BF9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40532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formatore in presenza o on-line in attività di formazione specifiche (durata minima del corso 8 ore) inerenti: Ricerca Documentale nel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conferiti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82E2C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3 punti per corso – Max 9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0341E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C061D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36E9D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5C1D8206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C4AF7A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giudice in tornei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sia nazionali sia internazionali,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(anche Selezioni regionali), Campionato Italiano Giovanile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8CA3FF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incarico - Max.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C7530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8562E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EEED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2D154315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20ACD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di squadre e/o club di dibattito per: tornei d’istituto; tornei a scala territoriale; selezioni regionali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 Campionato Italiano Giovanile; Tornei Internazionali;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354686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1.punto per incarico – Max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F3376" w14:textId="77777777" w:rsidR="007B7B2B" w:rsidRDefault="007B7B2B">
            <w:pPr>
              <w:pStyle w:val="Normale1"/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5F2DC" w14:textId="77777777" w:rsidR="007B7B2B" w:rsidRDefault="007B7B2B">
            <w:pPr>
              <w:pStyle w:val="Normale1"/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2B638" w14:textId="77777777" w:rsidR="007B7B2B" w:rsidRDefault="007B7B2B">
            <w:pPr>
              <w:pStyle w:val="Normale1"/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23BB5413" w14:textId="77777777" w:rsidR="007B7B2B" w:rsidRDefault="007B7B2B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64950F67" w14:textId="61C3905F" w:rsidR="00702832" w:rsidRDefault="00702832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p w14:paraId="26867902" w14:textId="77777777" w:rsidR="007B7B2B" w:rsidRDefault="007B7B2B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457CCC97" w14:textId="77777777" w:rsidR="007B7B2B" w:rsidRDefault="004841BC">
      <w:pPr>
        <w:spacing w:after="0" w:line="240" w:lineRule="auto"/>
        <w:ind w:firstLine="708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D).Valutazione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e Restituzione nel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Debate</w:t>
      </w:r>
      <w:proofErr w:type="spellEnd"/>
    </w:p>
    <w:p w14:paraId="5FC1A574" w14:textId="4E6A0420" w:rsidR="007B7B2B" w:rsidRDefault="004841BC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Punteggio Max 60</w:t>
      </w:r>
    </w:p>
    <w:p w14:paraId="22F542DC" w14:textId="77777777" w:rsidR="007B7B2B" w:rsidRDefault="007B7B2B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15409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345"/>
        <w:gridCol w:w="1276"/>
        <w:gridCol w:w="4960"/>
        <w:gridCol w:w="2126"/>
        <w:gridCol w:w="1702"/>
      </w:tblGrid>
      <w:tr w:rsidR="007B7B2B" w14:paraId="106289DD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12C518" w14:textId="77777777" w:rsidR="007B7B2B" w:rsidRDefault="004841BC">
            <w:pPr>
              <w:pStyle w:val="Normale1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Esperienze professionali e Incarichi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1FF506" w14:textId="77777777" w:rsidR="007B7B2B" w:rsidRDefault="004841BC">
            <w:pPr>
              <w:pStyle w:val="Normale1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Punteggio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7AFB6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Elencare ogni singola esperienza da valutare (a cura del candidato)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CAC5E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Autodichiarazione dei titoli e dei punteggi(a cura del candidato) 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D3E0F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Validazione della commissione (a cura della commissione)</w:t>
            </w:r>
          </w:p>
        </w:tc>
      </w:tr>
      <w:tr w:rsidR="004841BC" w14:paraId="08816E65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0DC90F" w14:textId="6874C1E6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Diploma di Laurea Magistrale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E7409C" w14:textId="4045E30E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10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65366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A48C4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689CD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1F240A4D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4F908B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frequentate (durata minima del corso 8 ore) inerenti al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 corsi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8F340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1 punto per corso –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2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88E0E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E8494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1054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2E82A913" w14:textId="77777777">
        <w:trPr>
          <w:trHeight w:val="453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ABE478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frequentate (durata minima del corso 8 ore) inerenti aspetti specifici del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Public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Speaking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Mozione, Argomentazione, Confutazione, Ricerca Documentale,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,) in corsi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68A7CA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corso - max.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99BD7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C6E6E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55E63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38F32D27" w14:textId="77777777">
        <w:trPr>
          <w:trHeight w:val="1111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9CFEB7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specifiche frequentate (durata minima del corso 8 ore) inerenti Valutazione e Restituzione nel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490E4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2 punti per corso –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6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74F93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47E9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92592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137EE3EC" w14:textId="77777777">
        <w:trPr>
          <w:trHeight w:val="87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180636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Partecipazione ad attività di progettazione (durata minima 4 ore) di corsi/percorsi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organizzate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325AE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1 punto per attività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3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9327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0F5A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D41B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2CD6894A" w14:textId="77777777">
        <w:trPr>
          <w:trHeight w:val="76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A9181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Partecipazione a Seminari, Convegni,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Webinar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specifici sul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ACC140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0,5 punto per evento max. 2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EA7B8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4EDE0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6E6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08881BDA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5D98E0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formatore in presenza o </w:t>
            </w:r>
            <w:r>
              <w:rPr>
                <w:rFonts w:ascii="Arial" w:hAnsi="Arial" w:cs="Arial"/>
                <w:i/>
                <w:sz w:val="18"/>
                <w:szCs w:val="18"/>
              </w:rPr>
              <w:t>on-line</w:t>
            </w:r>
            <w:r>
              <w:rPr>
                <w:rFonts w:ascii="Arial" w:hAnsi="Arial" w:cs="Arial"/>
                <w:sz w:val="18"/>
                <w:szCs w:val="18"/>
              </w:rPr>
              <w:t xml:space="preserve"> in attività di formazione(durata minima del corso 8 ore) inerenti l’Introduzione al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(corsi base) conferiti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BE9DAB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2 punti per </w:t>
            </w:r>
            <w:proofErr w:type="gram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corso .</w:t>
            </w:r>
            <w:proofErr w:type="gramEnd"/>
            <w:r>
              <w:rPr>
                <w:rFonts w:ascii="Arial" w:hAnsi="Arial" w:cs="Arial"/>
                <w:b/>
                <w:i/>
                <w:sz w:val="18"/>
                <w:szCs w:val="18"/>
              </w:rPr>
              <w:t>- Max 6 punti</w:t>
            </w:r>
          </w:p>
          <w:p w14:paraId="0DB3903A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0B22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F34AB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46E4C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17240DD3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A11D2F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Incarichi di formatore in presenza o on-line in attività di formazione specifiche (durata minima del corso 8 ore) inerenti: Public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Speaking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Mozione, Argomentazione, Confutazione, Ricerca Documentale,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conferiti da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E98D9D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 punti per corso - Max 10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A64FA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935A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1B6F0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7D844F26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331C0F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formatore in presenza o on-line in attività di formazione specifiche (durata minima del corso 8 ore) inerenti: Valutazione e Restituzione nel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conferiti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86570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3 punti per corso – Max 9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82212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00912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8CD2F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0C494D0B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DD6528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giudice in tornei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sia nazionali sia internazionali,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(anche Selezioni regionali), Campionato Italiano Giovanile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7E8F36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incarico - Max.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9091A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ECEEF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59245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36483E8F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D48A7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di squadre e/o club di dibattito per: tornei d’istituto; tornei a scala territoriale; selezioni regionali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 Campionato Italiano Giovanile; Tornei Internazionali;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792E92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incarico – Max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C734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F3545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B870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0C94C912" w14:textId="77777777" w:rsidR="007B7B2B" w:rsidRDefault="007B7B2B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42F27834" w14:textId="0FDD1C2B" w:rsidR="00702832" w:rsidRDefault="00702832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p w14:paraId="308E5A50" w14:textId="77777777" w:rsidR="007B7B2B" w:rsidRDefault="007B7B2B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6AFA335C" w14:textId="77777777" w:rsidR="007B7B2B" w:rsidRDefault="004841BC">
      <w:pPr>
        <w:spacing w:after="0" w:line="240" w:lineRule="auto"/>
        <w:ind w:firstLine="708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E) Il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Debate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nella scuola del primo ciclo</w:t>
      </w:r>
    </w:p>
    <w:p w14:paraId="1B9153C6" w14:textId="15060F01" w:rsidR="007B7B2B" w:rsidRDefault="004841BC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Punteggio Massimo 50</w:t>
      </w:r>
    </w:p>
    <w:p w14:paraId="31479671" w14:textId="77777777" w:rsidR="007B7B2B" w:rsidRDefault="007B7B2B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15409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345"/>
        <w:gridCol w:w="1276"/>
        <w:gridCol w:w="4960"/>
        <w:gridCol w:w="2126"/>
        <w:gridCol w:w="1702"/>
      </w:tblGrid>
      <w:tr w:rsidR="007B7B2B" w14:paraId="30644975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6339C8" w14:textId="77777777" w:rsidR="007B7B2B" w:rsidRDefault="004841BC">
            <w:pPr>
              <w:pStyle w:val="Normale1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Esperienze professionali e Incarichi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AC6122" w14:textId="77777777" w:rsidR="007B7B2B" w:rsidRDefault="004841BC">
            <w:pPr>
              <w:pStyle w:val="Normale1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Punteggio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72707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Elencare ogni singola esperienza da valutare (a cura del candidato)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0EA91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Autodichiarazione dei titoli e dei punteggi(a cura del candidato) 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3B144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Validazione della commissione (a cura della commissione)</w:t>
            </w:r>
          </w:p>
        </w:tc>
      </w:tr>
      <w:tr w:rsidR="004841BC" w14:paraId="6B41C9B0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F78DA" w14:textId="55E35302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Diploma di Laurea Magistrale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BC0A14" w14:textId="182631FE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10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B74A9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7579B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8917A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48BD47A7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62D97C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frequentate (durata minima del corso 8 ore) inerenti al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 corsi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3E2490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1 punto per corso –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3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DA33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A8ACE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BF25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7B6A7A1C" w14:textId="77777777">
        <w:trPr>
          <w:trHeight w:val="453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72AD4F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frequentate (durata minima del corso 8 ore) inerenti aspetti specifici del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Public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Speaking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Mozione, Argomentazione, Confutazione, Ricerca Documentale,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,) in corsi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6F68CB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corso - max. 3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41D52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5AA0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7D2B0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534D126B" w14:textId="77777777">
        <w:trPr>
          <w:trHeight w:val="1111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DB6BA6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Attività formative specifiche frequentate (durata minima del corso 10 ore) inerenti Il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nella scuola del primo ciclo nel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BD934E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2 punti per corso –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6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8BC33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D874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4C882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562AE4D1" w14:textId="77777777">
        <w:trPr>
          <w:trHeight w:val="87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C881FD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Partecipazione ad attività di progettazione (durata minima 4 ore) di corsi/percorsi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organizzate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2FAF0F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1 punto per attività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3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BBEB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084D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415F2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2B1B745B" w14:textId="77777777">
        <w:trPr>
          <w:trHeight w:val="765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99022A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Partecipazione a Seminari, Convegni,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Webinar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specifici sul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organizzati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F4CFBC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0,5 punto per evento max. 2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24E44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160FE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2C564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6B4CCB66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4B9788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formatore in presenza o </w:t>
            </w:r>
            <w:r>
              <w:rPr>
                <w:rFonts w:ascii="Arial" w:hAnsi="Arial" w:cs="Arial"/>
                <w:i/>
                <w:sz w:val="18"/>
                <w:szCs w:val="18"/>
              </w:rPr>
              <w:t>on-line</w:t>
            </w:r>
            <w:r>
              <w:rPr>
                <w:rFonts w:ascii="Arial" w:hAnsi="Arial" w:cs="Arial"/>
                <w:sz w:val="18"/>
                <w:szCs w:val="18"/>
              </w:rPr>
              <w:t xml:space="preserve"> in attività di formazione(durata minima del corso 8 ore) inerenti l’Introduzione al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(corsi base) conferiti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011965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2 punti per </w:t>
            </w:r>
            <w:proofErr w:type="gram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corso .</w:t>
            </w:r>
            <w:proofErr w:type="gramEnd"/>
            <w:r>
              <w:rPr>
                <w:rFonts w:ascii="Arial" w:hAnsi="Arial" w:cs="Arial"/>
                <w:b/>
                <w:i/>
                <w:sz w:val="18"/>
                <w:szCs w:val="18"/>
              </w:rPr>
              <w:t>- Max 4 punti</w:t>
            </w:r>
          </w:p>
          <w:p w14:paraId="6737FB20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9E6BF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60B5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E26A2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4D008618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23EAE2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Incarichi di formatore in presenza o on-line in attività di formazione specifiche (durata minima del corso 8 ore) inerenti: Public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Speaking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Mozione, Argomentazione, Confutazione, Ricerca Documentale,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conferiti da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F6D06C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 punti per corso - Max 4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67D7F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96F2B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A8C2E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1494C5ED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252834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formatore in presenza o on-line in attività di formazione specifiche (durata minima del corso 8 ore) inerenti: Il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nella scuola del Primo Ciclo conferiti da Indire, Rete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84126E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3 punti per corso – Max 9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3E100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B8B12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33C15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5504DB89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79D5D6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giudice in tornei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sia nazionali sia internazionali,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(anche Selezioni regionali), Campionato Italiano Giovanile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0D4A30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incarico - Max. 3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3C5F0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D725C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91C07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7B2B" w14:paraId="4DD602C1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66E9F1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Incarichi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di squadre e/o club di dibattito per la partecipazione a tornei d’istituto; tornei a scala territoriale; selezioni regionali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Olimpiadi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 Campionato Italiano Giovanile; Tornei Internazionali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298DDB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 punto per incarico – Max 3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3D317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5EC9A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2A238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263479BC" w14:textId="77777777" w:rsidR="007B7B2B" w:rsidRDefault="007B7B2B">
      <w:pPr>
        <w:pStyle w:val="Normale1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62EF00C" w14:textId="602B8DD8" w:rsidR="00702832" w:rsidRDefault="00702832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p w14:paraId="01ED8F0F" w14:textId="77777777" w:rsidR="007B7B2B" w:rsidRDefault="007B7B2B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11BBD288" w14:textId="77777777" w:rsidR="007B7B2B" w:rsidRDefault="004841BC">
      <w:pPr>
        <w:spacing w:after="0" w:line="240" w:lineRule="auto"/>
        <w:ind w:firstLine="708"/>
        <w:rPr>
          <w:color w:val="000000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F) Il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Coaching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nel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Debate</w:t>
      </w:r>
      <w:proofErr w:type="spellEnd"/>
    </w:p>
    <w:p w14:paraId="6D885A89" w14:textId="3CE3E55A" w:rsidR="007B7B2B" w:rsidRDefault="004841BC">
      <w:pPr>
        <w:spacing w:after="0" w:line="240" w:lineRule="auto"/>
        <w:rPr>
          <w:color w:val="000000"/>
        </w:rPr>
      </w:pPr>
      <w:r>
        <w:rPr>
          <w:rFonts w:ascii="Arial" w:hAnsi="Arial" w:cs="Arial"/>
          <w:b/>
          <w:color w:val="000000"/>
          <w:sz w:val="18"/>
          <w:szCs w:val="18"/>
        </w:rPr>
        <w:t>Punteggio Max 60</w:t>
      </w:r>
    </w:p>
    <w:p w14:paraId="23061D47" w14:textId="77777777" w:rsidR="007B7B2B" w:rsidRDefault="007B7B2B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15409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345"/>
        <w:gridCol w:w="1276"/>
        <w:gridCol w:w="4960"/>
        <w:gridCol w:w="2126"/>
        <w:gridCol w:w="1702"/>
      </w:tblGrid>
      <w:tr w:rsidR="007B7B2B" w14:paraId="0CDA8669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9DE8A9" w14:textId="77777777" w:rsidR="007B7B2B" w:rsidRDefault="004841BC">
            <w:pPr>
              <w:pStyle w:val="Normale1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Esperienze professionali e Incarichi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F37A42" w14:textId="77777777" w:rsidR="007B7B2B" w:rsidRDefault="004841BC">
            <w:pPr>
              <w:pStyle w:val="Normale1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5E7CD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Elencare ogni singola esperienza da valutare (a cura del candidato)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9BA8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Autodichiarazione dei titoli e dei punteggi(a cura del candidato) 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2635C" w14:textId="77777777" w:rsidR="007B7B2B" w:rsidRDefault="004841BC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Validazione della commissione (a cura della commissione)</w:t>
            </w:r>
          </w:p>
        </w:tc>
      </w:tr>
      <w:tr w:rsidR="004841BC" w14:paraId="184A25E7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DA1C01" w14:textId="6F9CC17E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Diploma di Laurea Magistrale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7109D0" w14:textId="4DF83B96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10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233EC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EE0E2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07E8" w14:textId="77777777" w:rsidR="004841BC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</w:tr>
      <w:tr w:rsidR="007B7B2B" w14:paraId="2AD69FDC" w14:textId="77777777">
        <w:trPr>
          <w:trHeight w:val="82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631049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Attività formative frequentate (durata minima del corso 8 ore) inerenti al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in corsi organizzati da Indire, Rete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Italia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748575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1 punto per corso – </w:t>
            </w:r>
            <w:proofErr w:type="spellStart"/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0912D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E439C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B6D3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</w:tr>
      <w:tr w:rsidR="007B7B2B" w14:paraId="53EC57BF" w14:textId="77777777">
        <w:trPr>
          <w:trHeight w:val="453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BF8149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Attività formative frequentate (durata minima del corso 8 ore) inerenti aspetti specifici del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Public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Speaking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Mozione, Argomentazione, Confutazione, Ricerca Documentale,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,) in corsi organizzati da Indire, Rete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CF7022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1 punto per corso - max.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DC568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B06C5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F5AD4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</w:tr>
      <w:tr w:rsidR="007B7B2B" w14:paraId="20D4EBD8" w14:textId="77777777">
        <w:trPr>
          <w:trHeight w:val="1111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EF2755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Attività formative specifiche frequentate (durata minima del corso 8 ore) inerenti Il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nel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organizzati da Indire, Rete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Società Nazionale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4C5C3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2 punti per corso – </w:t>
            </w:r>
            <w:proofErr w:type="spellStart"/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6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3BA8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7D471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DAF25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</w:tr>
      <w:tr w:rsidR="007B7B2B" w14:paraId="54DA016B" w14:textId="77777777">
        <w:trPr>
          <w:trHeight w:val="87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8894C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Partecipazione ad attività di progettazione (durata minima 4 ore) di corsi/percorsi di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organizzate da Indire, Rete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67FB8D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1 punto per attività </w:t>
            </w:r>
            <w:proofErr w:type="spellStart"/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3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A535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C5260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10CEF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</w:tr>
      <w:tr w:rsidR="007B7B2B" w14:paraId="612D4409" w14:textId="77777777">
        <w:trPr>
          <w:trHeight w:val="768"/>
        </w:trPr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75427B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Partecipazione a Seminari, Convegni,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Webinar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specifici sul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organizzati da Indire, Rete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845602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0,5 punto per evento max. 2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43EBA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741A8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EACEF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</w:tr>
      <w:tr w:rsidR="007B7B2B" w14:paraId="3EF4A991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97E6D0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Incarichi di formatore in presenza o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on-line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in attività di formazione(durata minima del corso 8 ore) inerenti l’Introduzione al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(corsi base) conferiti da Indire, Rete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Italia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E6F5C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2 punti per </w:t>
            </w:r>
            <w:proofErr w:type="gramStart"/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corso .</w:t>
            </w:r>
            <w:proofErr w:type="gramEnd"/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- Max 6 punti</w:t>
            </w:r>
          </w:p>
          <w:p w14:paraId="5383064B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55E6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3C2F3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AD832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</w:tr>
      <w:tr w:rsidR="007B7B2B" w14:paraId="72AC191B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19EA61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Incarichi di formatore in presenza o on-line in attività di formazione specifiche (durata minima del corso 8 ore) inerenti: Public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Speaking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Mozione, Argomentazione, Confutazione, Ricerca Documentale,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nel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conferiti da Rete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Italia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4168C0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 punti per corso - Max 10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C5B9A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2F238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32EEC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</w:tr>
      <w:tr w:rsidR="007B7B2B" w14:paraId="7DBC9CB5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4C06EF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Incarichi di formatore in presenza o on-line in attività di formazione specifiche (durata minima del corso 8 ore) inerenti: Il 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nel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conferiti da Indire, Rete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WeDebate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Società Nazionale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B2EED8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3 punti per corso – Max 9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19D27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69BFD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02F0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</w:tr>
      <w:tr w:rsidR="007B7B2B" w14:paraId="77381F1E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D4BEB2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Incarichi di giudice in tornei di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sia nazionali sia internazionali, Olimpiadi di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(anche Selezioni regionali), Campionato Italiano Giovanile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A47EB7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1 punto per incarico - Max.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E1A56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4FF47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21CD0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</w:tr>
      <w:tr w:rsidR="007B7B2B" w14:paraId="7473F439" w14:textId="77777777"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EADA5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Incarichi di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coaching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di squadre e/o club di dibattito per: tornei d’istituto; tornei a scala territoriale; selezioni regionali Olimpiadi di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Olimpiadi di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Debate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; Campionato Italiano Giovanile; Tornei Internazionali;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87493" w14:textId="77777777" w:rsidR="007B7B2B" w:rsidRDefault="004841BC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1 punto per incarico – Max 4 punti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CF8E0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4A289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C30AB" w14:textId="77777777" w:rsidR="007B7B2B" w:rsidRDefault="007B7B2B">
            <w:pPr>
              <w:pStyle w:val="Normale1"/>
              <w:widowControl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</w:tr>
    </w:tbl>
    <w:p w14:paraId="1F6D2253" w14:textId="77777777" w:rsidR="007B7B2B" w:rsidRDefault="007B7B2B">
      <w:pPr>
        <w:pStyle w:val="Normale1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14:paraId="38CA881E" w14:textId="77777777" w:rsidR="007B7B2B" w:rsidRDefault="007B7B2B">
      <w:pPr>
        <w:pStyle w:val="Normale1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CD4C90E" w14:textId="77777777" w:rsidR="007B7B2B" w:rsidRDefault="004841BC">
      <w:pPr>
        <w:pStyle w:val="Normale1"/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Data</w:t>
      </w:r>
    </w:p>
    <w:p w14:paraId="1A31F5FB" w14:textId="77777777" w:rsidR="007B7B2B" w:rsidRDefault="007B7B2B">
      <w:pPr>
        <w:pStyle w:val="Normale1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9B65423" w14:textId="77777777" w:rsidR="007B7B2B" w:rsidRDefault="007B7B2B">
      <w:pPr>
        <w:pStyle w:val="Normale1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32C66DCD" w14:textId="77777777" w:rsidR="007B7B2B" w:rsidRDefault="007B7B2B">
      <w:pPr>
        <w:pStyle w:val="Normale1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16F15F6" w14:textId="77777777" w:rsidR="007B7B2B" w:rsidRDefault="007B7B2B">
      <w:pPr>
        <w:pStyle w:val="Normale1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DAA3298" w14:textId="77777777" w:rsidR="007B7B2B" w:rsidRDefault="004841BC">
      <w:pPr>
        <w:pStyle w:val="Normale1"/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Firma</w:t>
      </w:r>
    </w:p>
    <w:sectPr w:rsidR="007B7B2B" w:rsidSect="00702832">
      <w:footerReference w:type="default" r:id="rId7"/>
      <w:pgSz w:w="16838" w:h="11906" w:orient="landscape"/>
      <w:pgMar w:top="794" w:right="567" w:bottom="794" w:left="425" w:header="0" w:footer="39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4C69F" w14:textId="77777777" w:rsidR="00292084" w:rsidRDefault="00292084">
      <w:pPr>
        <w:spacing w:after="0" w:line="240" w:lineRule="auto"/>
      </w:pPr>
      <w:r>
        <w:separator/>
      </w:r>
    </w:p>
  </w:endnote>
  <w:endnote w:type="continuationSeparator" w:id="0">
    <w:p w14:paraId="68590E39" w14:textId="77777777" w:rsidR="00292084" w:rsidRDefault="0029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8A85B" w14:textId="77777777" w:rsidR="007B7B2B" w:rsidRDefault="007B7B2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EEFB0" w14:textId="77777777" w:rsidR="00292084" w:rsidRDefault="00292084">
      <w:pPr>
        <w:spacing w:after="0" w:line="240" w:lineRule="auto"/>
      </w:pPr>
      <w:r>
        <w:separator/>
      </w:r>
    </w:p>
  </w:footnote>
  <w:footnote w:type="continuationSeparator" w:id="0">
    <w:p w14:paraId="69349C6A" w14:textId="77777777" w:rsidR="00292084" w:rsidRDefault="0029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30794"/>
    <w:multiLevelType w:val="multilevel"/>
    <w:tmpl w:val="BED698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29600E"/>
    <w:multiLevelType w:val="multilevel"/>
    <w:tmpl w:val="76007CC8"/>
    <w:lvl w:ilvl="0">
      <w:start w:val="1"/>
      <w:numFmt w:val="upperLetter"/>
      <w:lvlText w:val="%1)"/>
      <w:lvlJc w:val="left"/>
      <w:pPr>
        <w:tabs>
          <w:tab w:val="num" w:pos="0"/>
        </w:tabs>
        <w:ind w:left="76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2B"/>
    <w:rsid w:val="001833C2"/>
    <w:rsid w:val="00292084"/>
    <w:rsid w:val="004841BC"/>
    <w:rsid w:val="006A4C1C"/>
    <w:rsid w:val="00702832"/>
    <w:rsid w:val="007B7B2B"/>
    <w:rsid w:val="00854BD6"/>
    <w:rsid w:val="00986341"/>
    <w:rsid w:val="00AC665C"/>
    <w:rsid w:val="00C27DE4"/>
    <w:rsid w:val="00FB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4B67A"/>
  <w15:docId w15:val="{0E8F1A57-B0D0-421F-88C9-12543076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08B1"/>
    <w:pPr>
      <w:spacing w:after="200" w:line="276" w:lineRule="auto"/>
    </w:pPr>
    <w:rPr>
      <w:rFonts w:eastAsia="PMingLiU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link w:val="Pidipagina"/>
    <w:qFormat/>
    <w:rsid w:val="008808B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Normale"/>
    <w:link w:val="PidipaginaCarattere"/>
    <w:rsid w:val="008808B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Normale1">
    <w:name w:val="Normale1"/>
    <w:qFormat/>
    <w:rsid w:val="008808B1"/>
    <w:pPr>
      <w:spacing w:after="200" w:line="276" w:lineRule="auto"/>
    </w:pPr>
    <w:rPr>
      <w:rFonts w:cs="Calibri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028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2832"/>
    <w:rPr>
      <w:rFonts w:eastAsia="PMingLiU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2467</Words>
  <Characters>14066</Characters>
  <Application>Microsoft Office Word</Application>
  <DocSecurity>0</DocSecurity>
  <Lines>117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Administrator</cp:lastModifiedBy>
  <cp:revision>2</cp:revision>
  <dcterms:created xsi:type="dcterms:W3CDTF">2024-09-10T20:08:00Z</dcterms:created>
  <dcterms:modified xsi:type="dcterms:W3CDTF">2024-09-10T20:08:00Z</dcterms:modified>
  <dc:language>it-IT</dc:language>
</cp:coreProperties>
</file>