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color w:val="CC6600"/>
          <w:sz w:val="28"/>
          <w:szCs w:val="28"/>
        </w:rPr>
        <w:id w:val="-1652356395"/>
        <w:lock w:val="contentLocked"/>
        <w:placeholder>
          <w:docPart w:val="DefaultPlaceholder_-1854013440"/>
        </w:placeholder>
        <w:group/>
      </w:sdtPr>
      <w:sdtEndPr>
        <w:rPr>
          <w:sz w:val="20"/>
          <w:szCs w:val="20"/>
        </w:rPr>
      </w:sdtEndPr>
      <w:sdtContent>
        <w:p w:rsidR="00DF03C0" w:rsidRDefault="00A46473" w:rsidP="00A46473">
          <w:pPr>
            <w:jc w:val="center"/>
            <w:rPr>
              <w:b/>
              <w:color w:val="CC6600"/>
              <w:sz w:val="28"/>
              <w:szCs w:val="28"/>
            </w:rPr>
          </w:pPr>
          <w:r w:rsidRPr="00A46473">
            <w:rPr>
              <w:b/>
              <w:color w:val="CC6600"/>
              <w:sz w:val="28"/>
              <w:szCs w:val="28"/>
            </w:rPr>
            <w:t>MODULO DI PRENOTAZIONE</w:t>
          </w:r>
        </w:p>
        <w:p w:rsidR="00717C16" w:rsidRPr="00717C16" w:rsidRDefault="00CF2984" w:rsidP="00A46473">
          <w:pPr>
            <w:jc w:val="center"/>
            <w:rPr>
              <w:b/>
              <w:color w:val="CC6600"/>
              <w:sz w:val="20"/>
              <w:szCs w:val="20"/>
            </w:rPr>
          </w:pPr>
        </w:p>
      </w:sdtContent>
    </w:sdt>
    <w:tbl>
      <w:tblPr>
        <w:tblStyle w:val="Grigliatabellachiara"/>
        <w:tblW w:w="9634" w:type="dxa"/>
        <w:tblLook w:val="04A0" w:firstRow="1" w:lastRow="0" w:firstColumn="1" w:lastColumn="0" w:noHBand="0" w:noVBand="1"/>
      </w:tblPr>
      <w:tblGrid>
        <w:gridCol w:w="4673"/>
        <w:gridCol w:w="2480"/>
        <w:gridCol w:w="2481"/>
      </w:tblGrid>
      <w:tr w:rsidR="00A46473" w:rsidRPr="00A46473" w:rsidTr="00EA3043">
        <w:trPr>
          <w:trHeight w:hRule="exact" w:val="567"/>
        </w:trPr>
        <w:tc>
          <w:tcPr>
            <w:tcW w:w="4673" w:type="dxa"/>
            <w:tcBorders>
              <w:top w:val="double" w:sz="4" w:space="0" w:color="A5A5A5" w:themeColor="accent3"/>
              <w:left w:val="double" w:sz="4" w:space="0" w:color="A5A5A5" w:themeColor="accent3"/>
              <w:right w:val="double" w:sz="4" w:space="0" w:color="A5A5A5" w:themeColor="accent3"/>
            </w:tcBorders>
            <w:vAlign w:val="center"/>
          </w:tcPr>
          <w:sdt>
            <w:sdtPr>
              <w:rPr>
                <w:b/>
                <w:color w:val="CC6600"/>
                <w:sz w:val="24"/>
                <w:szCs w:val="24"/>
              </w:rPr>
              <w:id w:val="-419569297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:rsidR="004D3ECD" w:rsidRPr="00A46473" w:rsidRDefault="003B5067" w:rsidP="00EA3043">
                <w:pPr>
                  <w:rPr>
                    <w:b/>
                    <w:color w:val="CC6600"/>
                    <w:sz w:val="24"/>
                    <w:szCs w:val="24"/>
                  </w:rPr>
                </w:pPr>
                <w:r w:rsidRPr="00A46473">
                  <w:rPr>
                    <w:b/>
                    <w:color w:val="CC6600"/>
                    <w:sz w:val="24"/>
                    <w:szCs w:val="24"/>
                  </w:rPr>
                  <w:t>DATI DELLA SCUOLA</w:t>
                </w:r>
              </w:p>
            </w:sdtContent>
          </w:sdt>
        </w:tc>
        <w:tc>
          <w:tcPr>
            <w:tcW w:w="4961" w:type="dxa"/>
            <w:gridSpan w:val="2"/>
            <w:tcBorders>
              <w:top w:val="double" w:sz="4" w:space="0" w:color="A5A5A5" w:themeColor="accent3"/>
              <w:left w:val="double" w:sz="4" w:space="0" w:color="A5A5A5" w:themeColor="accent3"/>
              <w:right w:val="double" w:sz="4" w:space="0" w:color="A5A5A5" w:themeColor="accent3"/>
            </w:tcBorders>
            <w:vAlign w:val="center"/>
          </w:tcPr>
          <w:sdt>
            <w:sdtPr>
              <w:rPr>
                <w:b/>
                <w:color w:val="CC6600"/>
                <w:sz w:val="24"/>
                <w:szCs w:val="24"/>
              </w:rPr>
              <w:id w:val="588893159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:rsidR="003B5067" w:rsidRPr="00A46473" w:rsidRDefault="00373CD3" w:rsidP="00373CD3">
                <w:pPr>
                  <w:rPr>
                    <w:b/>
                    <w:color w:val="CC6600"/>
                    <w:sz w:val="24"/>
                    <w:szCs w:val="24"/>
                  </w:rPr>
                </w:pPr>
                <w:r>
                  <w:rPr>
                    <w:b/>
                    <w:color w:val="CC6600"/>
                    <w:sz w:val="24"/>
                    <w:szCs w:val="24"/>
                  </w:rPr>
                  <w:t>DATI DEI DOCENTI</w:t>
                </w:r>
                <w:r w:rsidR="003B5067" w:rsidRPr="00A46473">
                  <w:rPr>
                    <w:b/>
                    <w:color w:val="CC6600"/>
                    <w:sz w:val="24"/>
                    <w:szCs w:val="24"/>
                  </w:rPr>
                  <w:t xml:space="preserve"> DI RIFERIMENTO</w:t>
                </w:r>
              </w:p>
            </w:sdtContent>
          </w:sdt>
        </w:tc>
      </w:tr>
      <w:tr w:rsidR="00373CD3" w:rsidTr="000B1F81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373CD3" w:rsidRDefault="00CF2984" w:rsidP="00A92123">
            <w:sdt>
              <w:sdtPr>
                <w:id w:val="1043784996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 w:rsidR="00373CD3">
                  <w:t>S</w:t>
                </w:r>
                <w:r w:rsidR="00A92123">
                  <w:t>ECONDARIA</w:t>
                </w:r>
              </w:sdtContent>
            </w:sdt>
            <w:r w:rsidR="00A92123">
              <w:t xml:space="preserve"> </w:t>
            </w:r>
            <w:sdt>
              <w:sdtPr>
                <w:id w:val="1231579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1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480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373CD3" w:rsidRPr="00373CD3" w:rsidRDefault="00373CD3" w:rsidP="00373CD3">
            <w:r w:rsidRPr="00373CD3">
              <w:t>NOME</w:t>
            </w:r>
            <w:r w:rsidR="00B96847">
              <w:t xml:space="preserve">  </w:t>
            </w:r>
          </w:p>
        </w:tc>
        <w:tc>
          <w:tcPr>
            <w:tcW w:w="2481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373CD3" w:rsidRPr="00373CD3" w:rsidRDefault="00373CD3" w:rsidP="00373CD3">
            <w:r w:rsidRPr="00373CD3">
              <w:t>NOME</w:t>
            </w:r>
            <w:r w:rsidR="00B96847">
              <w:t xml:space="preserve"> </w:t>
            </w:r>
          </w:p>
        </w:tc>
      </w:tr>
      <w:tr w:rsidR="00373CD3" w:rsidTr="00833450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vAlign w:val="center"/>
          </w:tcPr>
          <w:p w:rsidR="00373CD3" w:rsidRDefault="00373CD3" w:rsidP="00373CD3">
            <w:r>
              <w:t>NOME ISTITUTO</w:t>
            </w:r>
            <w:r w:rsidR="00B96847">
              <w:t xml:space="preserve">   </w:t>
            </w:r>
            <w:r w:rsidR="001834C9">
              <w:t xml:space="preserve"> </w:t>
            </w:r>
          </w:p>
        </w:tc>
        <w:tc>
          <w:tcPr>
            <w:tcW w:w="2480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vAlign w:val="center"/>
          </w:tcPr>
          <w:p w:rsidR="00373CD3" w:rsidRPr="00373CD3" w:rsidRDefault="00373CD3" w:rsidP="00373CD3">
            <w:r w:rsidRPr="00373CD3">
              <w:t>COGNOME</w:t>
            </w:r>
            <w:r w:rsidR="001834C9">
              <w:t xml:space="preserve"> </w:t>
            </w:r>
            <w:r w:rsidR="00B96847">
              <w:t xml:space="preserve">   </w:t>
            </w:r>
          </w:p>
        </w:tc>
        <w:tc>
          <w:tcPr>
            <w:tcW w:w="2481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vAlign w:val="center"/>
          </w:tcPr>
          <w:p w:rsidR="00373CD3" w:rsidRPr="00373CD3" w:rsidRDefault="00B96847" w:rsidP="00373CD3">
            <w:r>
              <w:t xml:space="preserve">COGNOME </w:t>
            </w:r>
          </w:p>
        </w:tc>
      </w:tr>
      <w:tr w:rsidR="00373CD3" w:rsidTr="008D2253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373CD3" w:rsidRDefault="00373CD3" w:rsidP="00373CD3">
            <w:r>
              <w:t>INDIRIZZO</w:t>
            </w:r>
            <w:r w:rsidR="00B96847">
              <w:t xml:space="preserve">   </w:t>
            </w:r>
            <w:r w:rsidR="001834C9">
              <w:t xml:space="preserve"> </w:t>
            </w:r>
          </w:p>
        </w:tc>
        <w:tc>
          <w:tcPr>
            <w:tcW w:w="2480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373CD3" w:rsidRPr="00373CD3" w:rsidRDefault="00373CD3" w:rsidP="00373CD3">
            <w:r w:rsidRPr="00373CD3">
              <w:t>TELEFONO</w:t>
            </w:r>
            <w:r w:rsidR="00B96847">
              <w:t xml:space="preserve"> </w:t>
            </w:r>
          </w:p>
        </w:tc>
        <w:tc>
          <w:tcPr>
            <w:tcW w:w="2481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shd w:val="clear" w:color="auto" w:fill="D9D9D9" w:themeFill="background1" w:themeFillShade="D9"/>
            <w:vAlign w:val="center"/>
          </w:tcPr>
          <w:p w:rsidR="00373CD3" w:rsidRPr="00373CD3" w:rsidRDefault="00373CD3" w:rsidP="00373CD3">
            <w:r w:rsidRPr="00373CD3">
              <w:t xml:space="preserve">TELEFONO </w:t>
            </w:r>
          </w:p>
        </w:tc>
      </w:tr>
      <w:tr w:rsidR="00373CD3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5A5A5" w:themeColor="accent3"/>
            </w:tcBorders>
            <w:vAlign w:val="center"/>
          </w:tcPr>
          <w:p w:rsidR="00373CD3" w:rsidRDefault="00373CD3" w:rsidP="00373CD3">
            <w:r>
              <w:t>COMUNE E PROVINCIA</w:t>
            </w:r>
            <w:r w:rsidR="00B96847">
              <w:t xml:space="preserve">   </w:t>
            </w:r>
            <w:r w:rsidR="001834C9">
              <w:t xml:space="preserve"> </w:t>
            </w:r>
          </w:p>
        </w:tc>
        <w:tc>
          <w:tcPr>
            <w:tcW w:w="2480" w:type="dxa"/>
            <w:tcBorders>
              <w:left w:val="double" w:sz="4" w:space="0" w:color="A5A5A5" w:themeColor="accent3"/>
              <w:bottom w:val="double" w:sz="4" w:space="0" w:color="AEAAAA" w:themeColor="background2" w:themeShade="BF"/>
              <w:right w:val="double" w:sz="4" w:space="0" w:color="A5A5A5" w:themeColor="accent3"/>
            </w:tcBorders>
            <w:vAlign w:val="center"/>
          </w:tcPr>
          <w:p w:rsidR="00373CD3" w:rsidRDefault="00373CD3" w:rsidP="00373CD3">
            <w:r w:rsidRPr="00373CD3">
              <w:t>E-MAIL</w:t>
            </w:r>
            <w:r w:rsidR="00B96847">
              <w:t xml:space="preserve"> </w:t>
            </w:r>
          </w:p>
          <w:p w:rsidR="00373CD3" w:rsidRPr="00373CD3" w:rsidRDefault="00373CD3" w:rsidP="00373CD3"/>
        </w:tc>
        <w:tc>
          <w:tcPr>
            <w:tcW w:w="2481" w:type="dxa"/>
            <w:tcBorders>
              <w:left w:val="double" w:sz="4" w:space="0" w:color="A5A5A5" w:themeColor="accent3"/>
              <w:bottom w:val="double" w:sz="4" w:space="0" w:color="AEAAAA" w:themeColor="background2" w:themeShade="BF"/>
              <w:right w:val="double" w:sz="4" w:space="0" w:color="A5A5A5" w:themeColor="accent3"/>
            </w:tcBorders>
            <w:vAlign w:val="center"/>
          </w:tcPr>
          <w:p w:rsidR="00373CD3" w:rsidRDefault="00B96847" w:rsidP="00373CD3">
            <w:r>
              <w:t xml:space="preserve">E-MAIL </w:t>
            </w:r>
          </w:p>
          <w:p w:rsidR="00373CD3" w:rsidRPr="00373CD3" w:rsidRDefault="00373CD3" w:rsidP="00373CD3"/>
        </w:tc>
      </w:tr>
      <w:tr w:rsidR="0033403A" w:rsidTr="0033403A">
        <w:trPr>
          <w:trHeight w:hRule="exact" w:val="397"/>
        </w:trPr>
        <w:tc>
          <w:tcPr>
            <w:tcW w:w="4673" w:type="dxa"/>
            <w:tcBorders>
              <w:left w:val="double" w:sz="4" w:space="0" w:color="A5A5A5" w:themeColor="accent3"/>
              <w:bottom w:val="double" w:sz="4" w:space="0" w:color="A5A5A5" w:themeColor="accent3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Default="0033403A" w:rsidP="0033403A">
            <w:r>
              <w:t>TELEFONO</w:t>
            </w:r>
            <w:r w:rsidR="00B96847">
              <w:t xml:space="preserve">   </w:t>
            </w:r>
            <w:r w:rsidR="001834C9">
              <w:t xml:space="preserve"> </w:t>
            </w:r>
          </w:p>
        </w:tc>
        <w:tc>
          <w:tcPr>
            <w:tcW w:w="4961" w:type="dxa"/>
            <w:gridSpan w:val="2"/>
            <w:tcBorders>
              <w:top w:val="double" w:sz="4" w:space="0" w:color="AEAAAA" w:themeColor="background2" w:themeShade="BF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b/>
                <w:color w:val="CC6600"/>
                <w:sz w:val="24"/>
                <w:szCs w:val="24"/>
              </w:rPr>
              <w:id w:val="-836307250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:rsidR="0033403A" w:rsidRPr="00A46473" w:rsidRDefault="0033403A" w:rsidP="0033403A">
                <w:pPr>
                  <w:rPr>
                    <w:b/>
                    <w:color w:val="CC6600"/>
                    <w:sz w:val="24"/>
                    <w:szCs w:val="24"/>
                  </w:rPr>
                </w:pPr>
                <w:r>
                  <w:rPr>
                    <w:b/>
                    <w:color w:val="CC6600"/>
                    <w:sz w:val="24"/>
                    <w:szCs w:val="24"/>
                  </w:rPr>
                  <w:t>ATTIVITA’ RICHIESTA</w:t>
                </w:r>
              </w:p>
            </w:sdtContent>
          </w:sdt>
        </w:tc>
      </w:tr>
      <w:tr w:rsidR="0033403A" w:rsidRPr="00A06C6D" w:rsidTr="0033403A">
        <w:trPr>
          <w:trHeight w:hRule="exact" w:val="567"/>
        </w:trPr>
        <w:tc>
          <w:tcPr>
            <w:tcW w:w="4673" w:type="dxa"/>
            <w:tcBorders>
              <w:top w:val="double" w:sz="4" w:space="0" w:color="A5A5A5" w:themeColor="accent3"/>
              <w:left w:val="double" w:sz="4" w:space="0" w:color="A5A5A5" w:themeColor="accent3"/>
              <w:right w:val="double" w:sz="4" w:space="0" w:color="AEAAAA" w:themeColor="background2" w:themeShade="BF"/>
            </w:tcBorders>
            <w:vAlign w:val="center"/>
          </w:tcPr>
          <w:sdt>
            <w:sdtPr>
              <w:rPr>
                <w:b/>
                <w:color w:val="CC6600"/>
                <w:sz w:val="24"/>
                <w:szCs w:val="24"/>
              </w:rPr>
              <w:id w:val="1249544588"/>
              <w:lock w:val="contentLocked"/>
              <w:placeholder>
                <w:docPart w:val="DefaultPlaceholder_-1854013440"/>
              </w:placeholder>
              <w:group/>
            </w:sdtPr>
            <w:sdtEndPr/>
            <w:sdtContent>
              <w:p w:rsidR="0033403A" w:rsidRPr="00A46473" w:rsidRDefault="00B96847" w:rsidP="0033403A">
                <w:pPr>
                  <w:rPr>
                    <w:b/>
                    <w:color w:val="CC6600"/>
                    <w:sz w:val="24"/>
                    <w:szCs w:val="24"/>
                  </w:rPr>
                </w:pPr>
                <w:r>
                  <w:rPr>
                    <w:b/>
                    <w:color w:val="CC6600"/>
                    <w:sz w:val="24"/>
                    <w:szCs w:val="24"/>
                  </w:rPr>
                  <w:t>DATI DELLA CLASSE</w:t>
                </w:r>
              </w:p>
            </w:sdtContent>
          </w:sdt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vAlign w:val="center"/>
          </w:tcPr>
          <w:p w:rsidR="0033403A" w:rsidRDefault="0033403A" w:rsidP="0033403A">
            <w:r>
              <w:t xml:space="preserve">     </w:t>
            </w:r>
            <w:sdt>
              <w:sdtPr>
                <w:id w:val="-1385478196"/>
                <w:lock w:val="contentLocked"/>
                <w:placeholder>
                  <w:docPart w:val="DefaultPlaceholder_-1854013440"/>
                </w:placeholder>
                <w:group/>
              </w:sdtPr>
              <w:sdtEndPr/>
              <w:sdtContent>
                <w:r>
                  <w:t>VISITA GUIDATA (Senza Laboratorio)</w:t>
                </w:r>
              </w:sdtContent>
            </w:sdt>
          </w:p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Default="0033403A" w:rsidP="0033403A">
            <w:r>
              <w:t>CLASSE/CLASSI</w:t>
            </w:r>
            <w:r w:rsidR="00B96847">
              <w:t xml:space="preserve">   </w:t>
            </w:r>
            <w:r w:rsidR="001834C9">
              <w:t xml:space="preserve"> </w:t>
            </w:r>
          </w:p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Pr="00A46473" w:rsidRDefault="0033403A" w:rsidP="0033403A">
            <w:pPr>
              <w:rPr>
                <w:b/>
                <w:color w:val="CC6600"/>
                <w:sz w:val="24"/>
                <w:szCs w:val="24"/>
              </w:rPr>
            </w:pPr>
          </w:p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EAAAA" w:themeColor="background2" w:themeShade="BF"/>
            </w:tcBorders>
            <w:vAlign w:val="center"/>
          </w:tcPr>
          <w:p w:rsidR="0033403A" w:rsidRDefault="0033403A" w:rsidP="0033403A">
            <w:r>
              <w:t>SEZIONE/I</w:t>
            </w:r>
            <w:r w:rsidR="00B96847">
              <w:t xml:space="preserve">   </w:t>
            </w:r>
            <w:r w:rsidR="001834C9">
              <w:t xml:space="preserve"> </w:t>
            </w:r>
          </w:p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vAlign w:val="center"/>
          </w:tcPr>
          <w:sdt>
            <w:sdtPr>
              <w:rPr>
                <w:b/>
                <w:color w:val="CC6600"/>
                <w:sz w:val="24"/>
                <w:szCs w:val="24"/>
              </w:rPr>
              <w:id w:val="1109696951"/>
              <w:lock w:val="contentLocked"/>
              <w:placeholder>
                <w:docPart w:val="01E656CC7A1C4368888B4FD39D6E7AD0"/>
              </w:placeholder>
              <w:group/>
            </w:sdtPr>
            <w:sdtContent>
              <w:p w:rsidR="0033403A" w:rsidRPr="00CF2984" w:rsidRDefault="00CF2984" w:rsidP="005E67B7">
                <w:pPr>
                  <w:rPr>
                    <w:b/>
                    <w:color w:val="CC6600"/>
                    <w:sz w:val="24"/>
                    <w:szCs w:val="24"/>
                  </w:rPr>
                </w:pPr>
                <w:r>
                  <w:rPr>
                    <w:b/>
                    <w:color w:val="CC6600"/>
                    <w:sz w:val="24"/>
                    <w:szCs w:val="24"/>
                  </w:rPr>
                  <w:t>ATTIVITA’ FACOLTATIVA</w:t>
                </w:r>
              </w:p>
            </w:sdtContent>
          </w:sdt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Default="001834C9" w:rsidP="0033403A">
            <w:r>
              <w:t xml:space="preserve">N. ALUNNI   </w:t>
            </w:r>
          </w:p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sdt>
            <w:sdtPr>
              <w:id w:val="2113866223"/>
              <w:lock w:val="contentLocked"/>
              <w:placeholder>
                <w:docPart w:val="DefaultPlaceholder_-1854013440"/>
              </w:placeholder>
              <w:group/>
            </w:sdtPr>
            <w:sdtContent>
              <w:p w:rsidR="0033403A" w:rsidRDefault="00CF2984" w:rsidP="008B0169">
                <w:sdt>
                  <w:sdtPr>
                    <w:id w:val="168832641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>
                  <w:t xml:space="preserve"> LABORATORIO</w:t>
                </w:r>
                <w:r>
                  <w:t>:</w:t>
                </w:r>
                <w:r>
                  <w:t xml:space="preserve"> PIANTUMAZIONE NUOVI ALBERI</w:t>
                </w:r>
              </w:p>
            </w:sdtContent>
          </w:sdt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EAAAA" w:themeColor="background2" w:themeShade="BF"/>
            </w:tcBorders>
            <w:vAlign w:val="center"/>
          </w:tcPr>
          <w:p w:rsidR="0033403A" w:rsidRDefault="001834C9" w:rsidP="0033403A">
            <w:pPr>
              <w:rPr>
                <w:noProof/>
                <w:lang w:eastAsia="it-IT"/>
              </w:rPr>
            </w:pPr>
            <w:r>
              <w:rPr>
                <w:noProof/>
                <w:lang w:eastAsia="it-IT"/>
              </w:rPr>
              <w:t xml:space="preserve">N. DOCENTI ACCOMPAGNATORI   </w:t>
            </w:r>
          </w:p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vAlign w:val="center"/>
          </w:tcPr>
          <w:sdt>
            <w:sdtPr>
              <w:id w:val="-564805557"/>
              <w:lock w:val="contentLocked"/>
              <w:placeholder>
                <w:docPart w:val="DefaultPlaceholder_-1854013440"/>
              </w:placeholder>
              <w:group/>
            </w:sdtPr>
            <w:sdtContent>
              <w:p w:rsidR="0033403A" w:rsidRDefault="00CF2984" w:rsidP="00CF2984">
                <w:sdt>
                  <w:sdtPr>
                    <w:id w:val="11483158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>
                  <w:t xml:space="preserve"> LAB</w:t>
                </w:r>
                <w:r>
                  <w:t>ORATORIO:  L’APIARIO</w:t>
                </w:r>
              </w:p>
            </w:sdtContent>
          </w:sdt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sdt>
            <w:sdtPr>
              <w:rPr>
                <w:noProof/>
                <w:lang w:eastAsia="it-IT"/>
              </w:rPr>
              <w:id w:val="290945815"/>
              <w:lock w:val="contentLocked"/>
              <w:placeholder>
                <w:docPart w:val="DefaultPlaceholder_-1854013440"/>
              </w:placeholder>
              <w:group/>
            </w:sdtPr>
            <w:sdtEndPr>
              <w:rPr>
                <w:noProof w:val="0"/>
                <w:lang w:eastAsia="en-US"/>
              </w:rPr>
            </w:sdtEndPr>
            <w:sdtContent>
              <w:p w:rsidR="0033403A" w:rsidRDefault="0033403A" w:rsidP="00B96847">
                <w:r>
                  <w:rPr>
                    <w:noProof/>
                    <w:lang w:eastAsia="it-IT"/>
                  </w:rPr>
                  <w:t xml:space="preserve">PRESENZA ALUNNI DISABILI </w:t>
                </w:r>
                <w:r>
                  <w:t xml:space="preserve"> SI  </w:t>
                </w:r>
                <w:sdt>
                  <w:sdtPr>
                    <w:id w:val="11245756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9684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  <w:r>
                  <w:t xml:space="preserve"> ____    NO</w:t>
                </w:r>
                <w:r w:rsidR="00B96847">
                  <w:t xml:space="preserve"> </w:t>
                </w:r>
                <w:sdt>
                  <w:sdtPr>
                    <w:id w:val="-6421143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96847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Default="0033403A" w:rsidP="005E67B7"/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bottom w:val="double" w:sz="4" w:space="0" w:color="A5A5A5" w:themeColor="accent3"/>
              <w:right w:val="double" w:sz="4" w:space="0" w:color="AEAAAA" w:themeColor="background2" w:themeShade="BF"/>
            </w:tcBorders>
            <w:vAlign w:val="center"/>
          </w:tcPr>
          <w:p w:rsidR="0033403A" w:rsidRDefault="0033403A" w:rsidP="0033403A">
            <w:r>
              <w:t>DATA DELL’ESCURSIONE</w:t>
            </w:r>
            <w:r w:rsidR="00EC1414">
              <w:t xml:space="preserve"> </w:t>
            </w:r>
          </w:p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vAlign w:val="center"/>
          </w:tcPr>
          <w:p w:rsidR="0033403A" w:rsidRDefault="0033403A" w:rsidP="005E67B7"/>
        </w:tc>
      </w:tr>
      <w:tr w:rsidR="00CF2984" w:rsidTr="00A40F7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right w:val="double" w:sz="4" w:space="0" w:color="AEAAAA" w:themeColor="background2" w:themeShade="BF"/>
            </w:tcBorders>
            <w:vAlign w:val="center"/>
          </w:tcPr>
          <w:p w:rsidR="00CF2984" w:rsidRDefault="00CF2984" w:rsidP="00A40F7A">
            <w:r>
              <w:t xml:space="preserve">Data  </w:t>
            </w:r>
            <w:r>
              <w:fldChar w:fldCharType="begin"/>
            </w:r>
            <w:r>
              <w:instrText xml:space="preserve"> TIME \@ "dd/MM/yyyy" </w:instrText>
            </w:r>
            <w:r>
              <w:fldChar w:fldCharType="separate"/>
            </w:r>
            <w:r>
              <w:rPr>
                <w:noProof/>
              </w:rPr>
              <w:t>11/10/2024</w:t>
            </w:r>
            <w:r>
              <w:fldChar w:fldCharType="end"/>
            </w:r>
            <w:r>
              <w:t xml:space="preserve">                        </w:t>
            </w:r>
          </w:p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nil"/>
              <w:right w:val="double" w:sz="4" w:space="0" w:color="AEAAAA" w:themeColor="background2" w:themeShade="BF"/>
            </w:tcBorders>
            <w:vAlign w:val="center"/>
          </w:tcPr>
          <w:p w:rsidR="00CF2984" w:rsidRDefault="00CF2984" w:rsidP="00A40F7A">
            <w:r>
              <w:t>Firma</w:t>
            </w:r>
          </w:p>
        </w:tc>
      </w:tr>
      <w:tr w:rsidR="0033403A" w:rsidTr="0033403A">
        <w:trPr>
          <w:trHeight w:val="397"/>
        </w:trPr>
        <w:tc>
          <w:tcPr>
            <w:tcW w:w="4673" w:type="dxa"/>
            <w:tcBorders>
              <w:left w:val="double" w:sz="4" w:space="0" w:color="A5A5A5" w:themeColor="accent3"/>
              <w:bottom w:val="double" w:sz="4" w:space="0" w:color="A5A5A5" w:themeColor="accent3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Default="0033403A" w:rsidP="0033403A"/>
        </w:tc>
        <w:tc>
          <w:tcPr>
            <w:tcW w:w="4961" w:type="dxa"/>
            <w:gridSpan w:val="2"/>
            <w:tcBorders>
              <w:top w:val="nil"/>
              <w:left w:val="double" w:sz="4" w:space="0" w:color="AEAAAA" w:themeColor="background2" w:themeShade="BF"/>
              <w:bottom w:val="double" w:sz="4" w:space="0" w:color="AEAAAA" w:themeColor="background2" w:themeShade="BF"/>
              <w:right w:val="double" w:sz="4" w:space="0" w:color="AEAAAA" w:themeColor="background2" w:themeShade="BF"/>
            </w:tcBorders>
            <w:shd w:val="clear" w:color="auto" w:fill="D9D9D9" w:themeFill="background1" w:themeFillShade="D9"/>
            <w:vAlign w:val="center"/>
          </w:tcPr>
          <w:p w:rsidR="0033403A" w:rsidRDefault="0033403A" w:rsidP="005E67B7"/>
        </w:tc>
      </w:tr>
    </w:tbl>
    <w:p w:rsidR="00023AA2" w:rsidRDefault="00023AA2"/>
    <w:p w:rsidR="008B0169" w:rsidRDefault="008B0169">
      <w:bookmarkStart w:id="0" w:name="_GoBack"/>
      <w:bookmarkEnd w:id="0"/>
    </w:p>
    <w:sectPr w:rsidR="008B01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3C0"/>
    <w:rsid w:val="00023AA2"/>
    <w:rsid w:val="000D5330"/>
    <w:rsid w:val="001834C9"/>
    <w:rsid w:val="00192675"/>
    <w:rsid w:val="002D5A91"/>
    <w:rsid w:val="0033403A"/>
    <w:rsid w:val="00373CD3"/>
    <w:rsid w:val="003B5067"/>
    <w:rsid w:val="004D3ECD"/>
    <w:rsid w:val="004F1824"/>
    <w:rsid w:val="005D4FFB"/>
    <w:rsid w:val="005E67B7"/>
    <w:rsid w:val="0061791C"/>
    <w:rsid w:val="00685EBE"/>
    <w:rsid w:val="006C720F"/>
    <w:rsid w:val="006E0B0E"/>
    <w:rsid w:val="00717C16"/>
    <w:rsid w:val="008039F5"/>
    <w:rsid w:val="0080712A"/>
    <w:rsid w:val="008B0169"/>
    <w:rsid w:val="008F0EBF"/>
    <w:rsid w:val="00936AB9"/>
    <w:rsid w:val="009C5B65"/>
    <w:rsid w:val="00A06C6D"/>
    <w:rsid w:val="00A46473"/>
    <w:rsid w:val="00A92123"/>
    <w:rsid w:val="00AA6F08"/>
    <w:rsid w:val="00B96847"/>
    <w:rsid w:val="00C26CC1"/>
    <w:rsid w:val="00CF2984"/>
    <w:rsid w:val="00D00CA5"/>
    <w:rsid w:val="00DF03C0"/>
    <w:rsid w:val="00E10781"/>
    <w:rsid w:val="00EA3043"/>
    <w:rsid w:val="00EA3639"/>
    <w:rsid w:val="00EC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B0A5"/>
  <w15:chartTrackingRefBased/>
  <w15:docId w15:val="{86EC2300-1B63-4B04-BF8B-3DAF1C46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B5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1">
    <w:name w:val="Plain Table 1"/>
    <w:basedOn w:val="Tabellanormale"/>
    <w:uiPriority w:val="41"/>
    <w:rsid w:val="00A4647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A464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gliatabellachiara">
    <w:name w:val="Grid Table Light"/>
    <w:basedOn w:val="Tabellanormale"/>
    <w:uiPriority w:val="40"/>
    <w:rsid w:val="00A464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elenco5scura-colore3">
    <w:name w:val="List Table 5 Dark Accent 3"/>
    <w:basedOn w:val="Tabellanormale"/>
    <w:uiPriority w:val="50"/>
    <w:rsid w:val="006E0B0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Testosegnaposto">
    <w:name w:val="Placeholder Text"/>
    <w:basedOn w:val="Carpredefinitoparagrafo"/>
    <w:uiPriority w:val="99"/>
    <w:semiHidden/>
    <w:rsid w:val="008B0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944765-7837-45BE-84D9-AB43DF2F75D2}"/>
      </w:docPartPr>
      <w:docPartBody>
        <w:p w:rsidR="00A74900" w:rsidRDefault="00F6614C">
          <w:r w:rsidRPr="00464A5B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01E656CC7A1C4368888B4FD39D6E7A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1595F8-42AD-48E5-A87F-E5CD2F237D1A}"/>
      </w:docPartPr>
      <w:docPartBody>
        <w:p w:rsidR="00000000" w:rsidRDefault="006E5B02" w:rsidP="006E5B02">
          <w:pPr>
            <w:pStyle w:val="01E656CC7A1C4368888B4FD39D6E7AD0"/>
          </w:pPr>
          <w:r w:rsidRPr="00464A5B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14C"/>
    <w:rsid w:val="00194C4E"/>
    <w:rsid w:val="002C3C50"/>
    <w:rsid w:val="005F79FE"/>
    <w:rsid w:val="006E5B02"/>
    <w:rsid w:val="007F5019"/>
    <w:rsid w:val="00A74900"/>
    <w:rsid w:val="00C07428"/>
    <w:rsid w:val="00DD0531"/>
    <w:rsid w:val="00F6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E5B02"/>
    <w:rPr>
      <w:color w:val="808080"/>
    </w:rPr>
  </w:style>
  <w:style w:type="paragraph" w:customStyle="1" w:styleId="AF5E5C93B83644879D8CFA1522338F65">
    <w:name w:val="AF5E5C93B83644879D8CFA1522338F65"/>
    <w:rsid w:val="00F6614C"/>
  </w:style>
  <w:style w:type="paragraph" w:customStyle="1" w:styleId="01E656CC7A1C4368888B4FD39D6E7AD0">
    <w:name w:val="01E656CC7A1C4368888B4FD39D6E7AD0"/>
    <w:rsid w:val="006E5B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91B8C-4DFC-48C4-A1F5-A57BF5BE0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2024-10-11T20:47:00Z</dcterms:created>
  <dcterms:modified xsi:type="dcterms:W3CDTF">2024-10-11T20:47:00Z</dcterms:modified>
</cp:coreProperties>
</file>